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9850" w:tblpY="-207"/>
        <w:tblW w:w="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</w:tblGrid>
      <w:tr w:rsidR="008B52FC" w:rsidRPr="008B52FC" w:rsidTr="008B52FC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B52FC" w:rsidRPr="008B52FC" w:rsidRDefault="008B52FC" w:rsidP="008B5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B52FC" w:rsidRPr="008B52FC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2FC" w:rsidRPr="008B52FC" w:rsidRDefault="008B52FC" w:rsidP="004476EA">
                  <w:pPr>
                    <w:framePr w:hSpace="141" w:wrap="around" w:hAnchor="page" w:x="9850" w:y="-207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F-DEI - 55</w:t>
                  </w:r>
                </w:p>
              </w:tc>
            </w:tr>
            <w:tr w:rsidR="008B52FC" w:rsidRPr="008B52FC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B52FC" w:rsidRPr="008B52FC" w:rsidRDefault="008B52FC" w:rsidP="004476EA">
                  <w:pPr>
                    <w:framePr w:hSpace="141" w:wrap="around" w:hAnchor="page" w:x="9850" w:y="-207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B52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VERSION: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</w:tr>
            <w:tr w:rsidR="008B52FC" w:rsidRPr="008B52FC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B52FC" w:rsidRPr="008B52FC" w:rsidRDefault="008B52FC" w:rsidP="004476EA">
                  <w:pPr>
                    <w:framePr w:hSpace="141" w:wrap="around" w:hAnchor="page" w:x="9850" w:y="-207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27</w:t>
                  </w:r>
                  <w:r w:rsidRPr="008B52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/0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6</w:t>
                  </w:r>
                  <w:r w:rsidRPr="008B52F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/201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</w:tbl>
          <w:p w:rsidR="008B52FC" w:rsidRPr="008B52FC" w:rsidRDefault="008B52FC" w:rsidP="008B5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8B52FC" w:rsidRPr="008B52FC" w:rsidTr="008B52FC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B52FC" w:rsidRPr="008B52FC" w:rsidRDefault="008B52FC" w:rsidP="008B5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8B52FC" w:rsidRPr="008B52FC" w:rsidTr="008B52FC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B52FC" w:rsidRPr="008B52FC" w:rsidRDefault="008B52FC" w:rsidP="008B5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8B52FC" w:rsidRDefault="008B52FC" w:rsidP="006F52E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eastAsia="es-CO"/>
        </w:rPr>
        <w:drawing>
          <wp:anchor distT="0" distB="0" distL="114300" distR="114300" simplePos="0" relativeHeight="251658240" behindDoc="0" locked="0" layoutInCell="1" allowOverlap="1" wp14:anchorId="4D03D67E" wp14:editId="27486F46">
            <wp:simplePos x="0" y="0"/>
            <wp:positionH relativeFrom="column">
              <wp:posOffset>-449428</wp:posOffset>
            </wp:positionH>
            <wp:positionV relativeFrom="paragraph">
              <wp:posOffset>-41351</wp:posOffset>
            </wp:positionV>
            <wp:extent cx="504749" cy="607161"/>
            <wp:effectExtent l="0" t="0" r="0" b="2540"/>
            <wp:wrapNone/>
            <wp:docPr id="2050" name="Imagen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7" cy="6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FC" w:rsidRDefault="008B52FC" w:rsidP="006F52E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0E6DE8" w:rsidRPr="00267B11" w:rsidRDefault="000E6DE8" w:rsidP="006F52E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FORMATO PARA LA INSCRIPCIÓN DE INTERVENCIONES EN LA AUDIENCIA</w:t>
      </w:r>
      <w:r w:rsidR="006F52ED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</w:t>
      </w: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PÚBLICA DE RENDICIÓN DE CUENTAS A LA CIUDADANÍA DE LA UNIVERSIDADTECNOLÓGICA </w:t>
      </w:r>
      <w:r w:rsidR="00EE1692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DEL CHOCO “DIEGO LUIS CORDOBA”</w:t>
      </w:r>
    </w:p>
    <w:p w:rsidR="00F00F24" w:rsidRPr="00267B11" w:rsidRDefault="00F00F24" w:rsidP="000E6DE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F00F24" w:rsidRPr="00267B11" w:rsidRDefault="00F00F24" w:rsidP="000E6DE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717A02" w:rsidRPr="00267B11" w:rsidRDefault="00717A02" w:rsidP="008E52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Recomendaciones: </w:t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>Los hechos sobre los cuales se va a pronunciar deben estar relacionados</w:t>
      </w:r>
      <w:r w:rsidR="008E524E" w:rsidRPr="00267B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>con los temas definidos para la Audiencia Pública. Favor radicar su intervención en la Oficina de</w:t>
      </w:r>
      <w:r w:rsidR="008E524E" w:rsidRPr="00267B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24794">
        <w:rPr>
          <w:rFonts w:ascii="Tahoma" w:hAnsi="Tahoma" w:cs="Tahoma"/>
          <w:color w:val="000000" w:themeColor="text1"/>
          <w:sz w:val="24"/>
          <w:szCs w:val="24"/>
        </w:rPr>
        <w:t xml:space="preserve">Planeación </w:t>
      </w:r>
      <w:r w:rsidR="00866ADB">
        <w:rPr>
          <w:rFonts w:ascii="Tahoma" w:hAnsi="Tahoma" w:cs="Tahoma"/>
          <w:color w:val="000000" w:themeColor="text1"/>
          <w:sz w:val="24"/>
          <w:szCs w:val="24"/>
        </w:rPr>
        <w:t xml:space="preserve">  antes del </w:t>
      </w:r>
      <w:r w:rsidR="00090A88">
        <w:rPr>
          <w:rFonts w:ascii="Tahoma" w:hAnsi="Tahoma" w:cs="Tahoma"/>
          <w:color w:val="000000" w:themeColor="text1"/>
          <w:sz w:val="24"/>
          <w:szCs w:val="24"/>
        </w:rPr>
        <w:t>18</w:t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 de </w:t>
      </w:r>
      <w:r w:rsidR="00090A88">
        <w:rPr>
          <w:rFonts w:ascii="Tahoma" w:hAnsi="Tahoma" w:cs="Tahoma"/>
          <w:color w:val="000000" w:themeColor="text1"/>
          <w:sz w:val="24"/>
          <w:szCs w:val="24"/>
        </w:rPr>
        <w:t>Marzo</w:t>
      </w:r>
      <w:r w:rsidR="004C63F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 de 201</w:t>
      </w:r>
      <w:r w:rsidR="00090A88">
        <w:rPr>
          <w:rFonts w:ascii="Tahoma" w:hAnsi="Tahoma" w:cs="Tahoma"/>
          <w:color w:val="000000" w:themeColor="text1"/>
          <w:sz w:val="24"/>
          <w:szCs w:val="24"/>
        </w:rPr>
        <w:t>6</w:t>
      </w:r>
    </w:p>
    <w:p w:rsidR="00F00F24" w:rsidRPr="00267B11" w:rsidRDefault="00F00F24" w:rsidP="00717A0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F00F24" w:rsidRPr="00267B11" w:rsidRDefault="00F00F24" w:rsidP="00717A0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717A02" w:rsidRPr="00267B11" w:rsidRDefault="00413E03" w:rsidP="00717A0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AUDIENCIA PÚBLICA </w:t>
      </w:r>
      <w:r w:rsidR="00575257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RENDICIÓN DE CUENTAS </w:t>
      </w:r>
      <w:r w:rsidR="00090A88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2015</w:t>
      </w:r>
    </w:p>
    <w:p w:rsidR="00C23414" w:rsidRPr="00267B11" w:rsidRDefault="00C23414" w:rsidP="00717A0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Fecha de inscripción:  </w:t>
      </w:r>
      <w:r w:rsidR="006F52ED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="006F52ED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="006F52ED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</w:t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>Día: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 Mes: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 Año: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 Hora:</w:t>
      </w: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Lugar de la Audiencia: Jesús Lozano Asprilla UTCH</w:t>
      </w: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Nombre:</w:t>
      </w:r>
    </w:p>
    <w:p w:rsidR="006F52ED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Dirección: 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>______________________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>Teléfono</w:t>
      </w:r>
      <w:proofErr w:type="gramStart"/>
      <w:r w:rsidRPr="00267B11">
        <w:rPr>
          <w:rFonts w:ascii="Tahoma" w:hAnsi="Tahoma" w:cs="Tahoma"/>
          <w:color w:val="000000" w:themeColor="text1"/>
          <w:sz w:val="24"/>
          <w:szCs w:val="24"/>
        </w:rPr>
        <w:t>: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>_</w:t>
      </w:r>
      <w:proofErr w:type="gramEnd"/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>_____________________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67B11">
        <w:rPr>
          <w:rFonts w:ascii="Tahoma" w:hAnsi="Tahoma" w:cs="Tahoma"/>
          <w:color w:val="000000" w:themeColor="text1"/>
          <w:sz w:val="24"/>
          <w:szCs w:val="24"/>
        </w:rPr>
        <w:t>Correo electrónico personal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 xml:space="preserve">   _____________________________________________________________</w:t>
      </w: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267B11">
        <w:rPr>
          <w:rFonts w:ascii="Tahoma" w:hAnsi="Tahoma" w:cs="Tahoma"/>
          <w:color w:val="000000" w:themeColor="text1"/>
          <w:sz w:val="24"/>
          <w:szCs w:val="24"/>
        </w:rPr>
        <w:t>(</w:t>
      </w:r>
      <w:r w:rsidR="006F52ED" w:rsidRPr="00267B11">
        <w:rPr>
          <w:rFonts w:ascii="Tahoma" w:hAnsi="Tahoma" w:cs="Tahoma"/>
          <w:color w:val="000000" w:themeColor="text1"/>
          <w:sz w:val="24"/>
          <w:szCs w:val="24"/>
        </w:rPr>
        <w:t>Campo</w:t>
      </w:r>
      <w:r w:rsidRPr="00267B11">
        <w:rPr>
          <w:rFonts w:ascii="Tahoma" w:hAnsi="Tahoma" w:cs="Tahoma"/>
          <w:color w:val="000000" w:themeColor="text1"/>
          <w:sz w:val="24"/>
          <w:szCs w:val="24"/>
        </w:rPr>
        <w:t xml:space="preserve"> obligatorio):</w:t>
      </w:r>
    </w:p>
    <w:p w:rsidR="00717A02" w:rsidRPr="00267B11" w:rsidRDefault="00717A02" w:rsidP="006F52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717A02" w:rsidRPr="00267B11" w:rsidRDefault="00717A02" w:rsidP="006F52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Tema de su intervención, recomendación, observación o sugerencia:</w:t>
      </w:r>
    </w:p>
    <w:p w:rsidR="006F52ED" w:rsidRPr="00267B11" w:rsidRDefault="006F52ED" w:rsidP="006F52E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717A02" w:rsidRPr="00267B11" w:rsidRDefault="00717A02" w:rsidP="006F52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Describa su intervención, recomendación, observación o sugerencia:</w:t>
      </w:r>
    </w:p>
    <w:p w:rsidR="006F52ED" w:rsidRPr="00267B11" w:rsidRDefault="006F52ED" w:rsidP="006F52E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2ED" w:rsidRPr="00267B11" w:rsidRDefault="006F52ED" w:rsidP="006F52E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Cs/>
          <w:color w:val="000000" w:themeColor="text1"/>
          <w:sz w:val="24"/>
          <w:szCs w:val="24"/>
        </w:rPr>
      </w:pPr>
    </w:p>
    <w:p w:rsidR="00717A02" w:rsidRPr="00267B11" w:rsidRDefault="00717A02" w:rsidP="006F52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Indique los documentos que le adjunta a la intervención.</w:t>
      </w:r>
    </w:p>
    <w:p w:rsidR="006F52ED" w:rsidRPr="00267B11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2ED" w:rsidRPr="00267B11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 w:themeColor="text1"/>
          <w:sz w:val="24"/>
          <w:szCs w:val="24"/>
        </w:rPr>
      </w:pPr>
    </w:p>
    <w:p w:rsidR="006F52ED" w:rsidRPr="00267B11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 w:themeColor="text1"/>
          <w:sz w:val="24"/>
          <w:szCs w:val="24"/>
        </w:rPr>
      </w:pP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Nombre y firma de quien</w:t>
      </w:r>
      <w:r w:rsidR="00C23414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</w:t>
      </w:r>
    </w:p>
    <w:p w:rsidR="00717A02" w:rsidRPr="00267B11" w:rsidRDefault="00F65655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Hace</w:t>
      </w:r>
      <w:r w:rsidR="00717A02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la intervención</w:t>
      </w:r>
      <w:r w:rsidR="00C23414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="00C23414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="00C23414" w:rsidRPr="00267B11">
        <w:rPr>
          <w:rFonts w:ascii="Tahoma,Bold" w:hAnsi="Tahoma,Bold" w:cs="Tahoma,Bold"/>
          <w:bCs/>
          <w:color w:val="000000" w:themeColor="text1"/>
          <w:sz w:val="24"/>
          <w:szCs w:val="24"/>
        </w:rPr>
        <w:t>_________________________________________________</w:t>
      </w: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6F52ED" w:rsidRPr="00267B11" w:rsidRDefault="006F52ED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717A02" w:rsidRPr="00267B11" w:rsidRDefault="00717A02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Nombre y firma de quien</w:t>
      </w:r>
    </w:p>
    <w:p w:rsidR="00717A02" w:rsidRPr="00267B11" w:rsidRDefault="00F65655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Recibe</w:t>
      </w:r>
      <w:r w:rsidR="00717A02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la intervención</w:t>
      </w:r>
      <w:r w:rsidR="00C23414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="00C23414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ab/>
      </w:r>
      <w:r w:rsidR="00C23414" w:rsidRPr="00267B11">
        <w:rPr>
          <w:rFonts w:ascii="Tahoma,Bold" w:hAnsi="Tahoma,Bold" w:cs="Tahoma,Bold"/>
          <w:bCs/>
          <w:color w:val="000000" w:themeColor="text1"/>
          <w:sz w:val="24"/>
          <w:szCs w:val="24"/>
        </w:rPr>
        <w:t>_________________________________________________</w:t>
      </w:r>
    </w:p>
    <w:p w:rsidR="00C23414" w:rsidRPr="00267B11" w:rsidRDefault="00C23414" w:rsidP="00717A0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</w:p>
    <w:p w:rsidR="00717A02" w:rsidRPr="00267B11" w:rsidRDefault="00717A02" w:rsidP="008E524E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 w:themeColor="text1"/>
          <w:sz w:val="24"/>
          <w:szCs w:val="24"/>
        </w:rPr>
      </w:pP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NOTA: Favor radicar su intervención en la Oficina de </w:t>
      </w:r>
      <w:r w:rsidR="004E1A8D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Planeación</w:t>
      </w: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antes</w:t>
      </w:r>
      <w:r w:rsidR="006F52ED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</w:t>
      </w:r>
      <w:r w:rsidR="00090A88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del 18</w:t>
      </w:r>
      <w:r w:rsidR="00F00F24"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</w:t>
      </w: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 de </w:t>
      </w:r>
      <w:r w:rsidR="00090A88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 xml:space="preserve">Marzo </w:t>
      </w:r>
      <w:r w:rsidR="00624794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de 201</w:t>
      </w:r>
      <w:r w:rsidR="00090A88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6</w:t>
      </w:r>
      <w:r w:rsidRPr="00267B11">
        <w:rPr>
          <w:rFonts w:ascii="Tahoma,Bold" w:hAnsi="Tahoma,Bold" w:cs="Tahoma,Bold"/>
          <w:b/>
          <w:bCs/>
          <w:color w:val="000000" w:themeColor="text1"/>
          <w:sz w:val="24"/>
          <w:szCs w:val="24"/>
        </w:rPr>
        <w:t>.</w:t>
      </w:r>
    </w:p>
    <w:sectPr w:rsidR="00717A02" w:rsidRPr="00267B11" w:rsidSect="00267B11">
      <w:pgSz w:w="12242" w:h="20163" w:code="5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3FD2"/>
    <w:multiLevelType w:val="hybridMultilevel"/>
    <w:tmpl w:val="8E70D3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E8"/>
    <w:rsid w:val="00090A88"/>
    <w:rsid w:val="000E6DE8"/>
    <w:rsid w:val="00267B11"/>
    <w:rsid w:val="00413E03"/>
    <w:rsid w:val="00416174"/>
    <w:rsid w:val="004476EA"/>
    <w:rsid w:val="004C63F4"/>
    <w:rsid w:val="004D7DC2"/>
    <w:rsid w:val="004E1A8D"/>
    <w:rsid w:val="00575257"/>
    <w:rsid w:val="00624794"/>
    <w:rsid w:val="006F52ED"/>
    <w:rsid w:val="00717A02"/>
    <w:rsid w:val="00810E6D"/>
    <w:rsid w:val="00823CA2"/>
    <w:rsid w:val="00866ADB"/>
    <w:rsid w:val="008A04C2"/>
    <w:rsid w:val="008B52FC"/>
    <w:rsid w:val="008D1941"/>
    <w:rsid w:val="008E524E"/>
    <w:rsid w:val="00A002AB"/>
    <w:rsid w:val="00B643CC"/>
    <w:rsid w:val="00C23414"/>
    <w:rsid w:val="00C724B2"/>
    <w:rsid w:val="00D9640D"/>
    <w:rsid w:val="00EE1692"/>
    <w:rsid w:val="00F00F24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02550D-FE4C-4FF5-B8D9-FA66DB6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Granados</dc:creator>
  <cp:lastModifiedBy>RADIO</cp:lastModifiedBy>
  <cp:revision>3</cp:revision>
  <cp:lastPrinted>2011-11-28T21:54:00Z</cp:lastPrinted>
  <dcterms:created xsi:type="dcterms:W3CDTF">2016-03-03T16:22:00Z</dcterms:created>
  <dcterms:modified xsi:type="dcterms:W3CDTF">2016-03-03T16:22:00Z</dcterms:modified>
</cp:coreProperties>
</file>