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0"/>
      </w:tblGrid>
      <w:tr w:rsidRPr="005F2443" w:rsidR="005F2443" w:rsidTr="2C70F59C" w14:paraId="26C51C9F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5"/>
              <w:gridCol w:w="9316"/>
              <w:gridCol w:w="3283"/>
            </w:tblGrid>
            <w:tr w:rsidRPr="005F2443" w:rsidR="005F2443" w:rsidTr="2C70F59C" w14:paraId="1D4365AF" w14:textId="77777777">
              <w:trPr>
                <w:tblCellSpacing w:w="0" w:type="dxa"/>
              </w:trPr>
              <w:tc>
                <w:tcPr>
                  <w:tcW w:w="1150" w:type="pct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Pr="005F2443" w:rsidR="005F2443" w:rsidP="005F2443" w:rsidRDefault="005F2443" w14:paraId="2D0C0AAE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="005F2443">
                    <w:drawing>
                      <wp:inline wp14:editId="2C70F59C" wp14:anchorId="6965E1E1">
                        <wp:extent cx="1903730" cy="1266825"/>
                        <wp:effectExtent l="0" t="0" r="1270" b="3175"/>
                        <wp:docPr id="1" name="Imagen 1" descr="https://utchoco.isolucion.co/MediosUTCHOCO/0f4a77a3040a46a7846496c73c0a3a80.png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n 1"/>
                                <pic:cNvPicPr/>
                              </pic:nvPicPr>
                              <pic:blipFill>
                                <a:blip r:embed="R849a09d1b82c4a29">
                                  <a:extLst xmlns:a="http://schemas.openxmlformats.org/drawingml/2006/main"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0" flipH="0" flipV="0">
                                  <a:off x="0" y="0"/>
                                  <a:ext cx="1903730" cy="1266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="005F2443" w:rsidP="005F2443" w:rsidRDefault="005F2443" w14:paraId="7225C0B9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5F2443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GESTIÓN CONTRATACIÓN</w:t>
                  </w:r>
                </w:p>
                <w:p w:rsidRPr="005F2443" w:rsidR="00B51D23" w:rsidP="005F2443" w:rsidRDefault="00B51D23" w14:paraId="42027E31" w14:textId="0145E820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nivel de conducción</w:t>
                  </w: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5F2443" w:rsidR="005F2443" w:rsidP="005F2443" w:rsidRDefault="005F2443" w14:paraId="74AFF47D" w14:textId="77777777">
                  <w:pPr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5F2443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CÓDIGO:   C-GDDO-GCTR-001</w:t>
                  </w:r>
                </w:p>
              </w:tc>
            </w:tr>
            <w:tr w:rsidRPr="005F2443" w:rsidR="005F2443" w:rsidTr="2C70F59C" w14:paraId="32D1ADC3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5F2443" w:rsidR="005F2443" w:rsidP="005F2443" w:rsidRDefault="005F2443" w14:paraId="3DA0B13B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5F2443" w:rsidR="005F2443" w:rsidP="005F2443" w:rsidRDefault="005F2443" w14:paraId="58BC0949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0708CA" w:rsidR="005F2443" w:rsidP="2C70F59C" w:rsidRDefault="005F2443" w14:paraId="40BD2217" w14:textId="345B9692">
                  <w:pPr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sz w:val="22"/>
                      <w:szCs w:val="22"/>
                      <w:lang w:eastAsia="es-ES"/>
                    </w:rPr>
                  </w:pPr>
                  <w:r w:rsidRPr="2C70F59C" w:rsidR="005F2443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sz w:val="22"/>
                      <w:szCs w:val="22"/>
                      <w:lang w:eastAsia="es-ES"/>
                    </w:rPr>
                    <w:t xml:space="preserve">VERSIÓN: </w:t>
                  </w:r>
                  <w:r w:rsidRPr="2C70F59C" w:rsidR="59C7BFE2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sz w:val="22"/>
                      <w:szCs w:val="22"/>
                      <w:lang w:eastAsia="es-ES"/>
                    </w:rPr>
                    <w:t>3</w:t>
                  </w:r>
                </w:p>
              </w:tc>
            </w:tr>
            <w:tr w:rsidRPr="005F2443" w:rsidR="005F2443" w:rsidTr="2C70F59C" w14:paraId="241013DD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5F2443" w:rsidR="005F2443" w:rsidP="005F2443" w:rsidRDefault="005F2443" w14:paraId="3103F0C6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5F2443" w:rsidR="005F2443" w:rsidP="005F2443" w:rsidRDefault="005F2443" w14:paraId="7F38BB16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0708CA" w:rsidR="005F2443" w:rsidP="2C70F59C" w:rsidRDefault="005F2443" w14:paraId="3E6E2F0E" w14:textId="73A3D05A">
                  <w:pPr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sz w:val="22"/>
                      <w:szCs w:val="22"/>
                      <w:lang w:eastAsia="es-ES"/>
                    </w:rPr>
                  </w:pPr>
                  <w:r w:rsidRPr="2C70F59C" w:rsidR="005F2443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sz w:val="22"/>
                      <w:szCs w:val="22"/>
                      <w:lang w:eastAsia="es-ES"/>
                    </w:rPr>
                    <w:t>FECHA:     </w:t>
                  </w:r>
                  <w:r w:rsidRPr="2C70F59C" w:rsidR="08C683EF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sz w:val="22"/>
                      <w:szCs w:val="22"/>
                      <w:lang w:eastAsia="es-ES"/>
                    </w:rPr>
                    <w:t>15</w:t>
                  </w:r>
                  <w:r w:rsidRPr="2C70F59C" w:rsidR="003740AA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sz w:val="22"/>
                      <w:szCs w:val="22"/>
                      <w:lang w:eastAsia="es-ES"/>
                    </w:rPr>
                    <w:t>-0</w:t>
                  </w:r>
                  <w:r w:rsidRPr="2C70F59C" w:rsidR="261BBC8B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sz w:val="22"/>
                      <w:szCs w:val="22"/>
                      <w:lang w:eastAsia="es-ES"/>
                    </w:rPr>
                    <w:t>1</w:t>
                  </w:r>
                  <w:r w:rsidRPr="2C70F59C" w:rsidR="003740AA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sz w:val="22"/>
                      <w:szCs w:val="22"/>
                      <w:lang w:eastAsia="es-ES"/>
                    </w:rPr>
                    <w:t>-202</w:t>
                  </w:r>
                  <w:r w:rsidRPr="2C70F59C" w:rsidR="6933C521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sz w:val="22"/>
                      <w:szCs w:val="22"/>
                      <w:lang w:eastAsia="es-ES"/>
                    </w:rPr>
                    <w:t>1</w:t>
                  </w:r>
                </w:p>
              </w:tc>
            </w:tr>
          </w:tbl>
          <w:p w:rsidRPr="005F2443" w:rsidR="005F2443" w:rsidP="005F2443" w:rsidRDefault="005F2443" w14:paraId="17D6CEB8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5F2443" w:rsidR="005F2443" w:rsidTr="2C70F59C" w14:paraId="40C7FAD2" w14:textId="77777777">
        <w:trPr>
          <w:trHeight w:val="300"/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5F2443" w:rsidR="005F2443" w:rsidP="005F2443" w:rsidRDefault="005F2443" w14:paraId="72E7C6F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5F2443" w:rsidR="005F2443" w:rsidTr="2C70F59C" w14:paraId="1221EC6D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4"/>
            </w:tblGrid>
            <w:tr w:rsidRPr="005F2443" w:rsidR="005F2443" w14:paraId="3E1A881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3"/>
                    <w:gridCol w:w="14441"/>
                  </w:tblGrid>
                  <w:tr w:rsidRPr="005F2443" w:rsidR="005F2443" w14:paraId="6F4A5E9B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83"/>
                        </w:tblGrid>
                        <w:tr w:rsidRPr="005F2443" w:rsidR="005F2443" w14:paraId="136BA8F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5F2443" w:rsidR="005F2443" w:rsidP="005F2443" w:rsidRDefault="005F2443" w14:paraId="52EE1A16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5F2443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RESPONSABLE:</w:t>
                              </w:r>
                            </w:p>
                          </w:tc>
                        </w:tr>
                      </w:tbl>
                      <w:p w:rsidRPr="005F2443" w:rsidR="005F2443" w:rsidP="005F2443" w:rsidRDefault="005F2443" w14:paraId="243EDA7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9"/>
                          <w:gridCol w:w="14252"/>
                        </w:tblGrid>
                        <w:tr w:rsidRPr="005F2443" w:rsidR="005F2443" w14:paraId="4BF78915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Pr="005F2443" w:rsidR="005F2443" w:rsidP="005F2443" w:rsidRDefault="005F2443" w14:paraId="1A4EBD14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hideMark/>
                            </w:tcPr>
                            <w:p w:rsidRPr="005F2443" w:rsidR="005F2443" w:rsidP="005F2443" w:rsidRDefault="005F2443" w14:paraId="59B85931" w14:textId="1E507618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5F2443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Leasser</w:t>
                              </w:r>
                              <w:r w:rsidR="00747C04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 xml:space="preserve"> Jair</w:t>
                              </w:r>
                              <w:r w:rsidRPr="005F2443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 xml:space="preserve"> Córdoba M</w:t>
                              </w:r>
                              <w:r w:rsidR="00747C04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ena</w:t>
                              </w: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"/>
                                <w:gridCol w:w="14024"/>
                              </w:tblGrid>
                              <w:tr w:rsidRPr="005F2443" w:rsidR="005F2443" w14:paraId="33EACF6B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0" w:type="dxa"/>
                                    <w:hideMark/>
                                  </w:tcPr>
                                  <w:p w:rsidRPr="005F2443" w:rsidR="005F2443" w:rsidP="005F2443" w:rsidRDefault="005F2443" w14:paraId="10429E18" w14:textId="77777777">
                                    <w:pPr>
                                      <w:jc w:val="both"/>
                                      <w:rPr>
                                        <w:rFonts w:ascii="Arial" w:hAnsi="Arial" w:eastAsia="Times New Roman" w:cs="Arial"/>
                                        <w:color w:val="000000"/>
                                        <w:sz w:val="22"/>
                                        <w:szCs w:val="22"/>
                                        <w:lang w:eastAsia="es-ES_tradnl"/>
                                      </w:rPr>
                                    </w:pPr>
                                    <w:r w:rsidRPr="005F2443">
                                      <w:rPr>
                                        <w:rFonts w:ascii="Arial" w:hAnsi="Arial" w:eastAsia="Times New Roman" w:cs="Arial"/>
                                        <w:color w:val="000000"/>
                                        <w:sz w:val="22"/>
                                        <w:szCs w:val="22"/>
                                        <w:lang w:eastAsia="es-ES_tradnl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Pr="005F2443" w:rsidR="005F2443" w:rsidP="005F2443" w:rsidRDefault="005F2443" w14:paraId="66B7CAC5" w14:textId="77777777">
                                    <w:pPr>
                                      <w:jc w:val="both"/>
                                      <w:rPr>
                                        <w:rFonts w:ascii="Arial" w:hAnsi="Arial" w:eastAsia="Times New Roman" w:cs="Arial"/>
                                        <w:color w:val="000000"/>
                                        <w:sz w:val="22"/>
                                        <w:szCs w:val="22"/>
                                        <w:lang w:eastAsia="es-ES_tradnl"/>
                                      </w:rPr>
                                    </w:pPr>
                                    <w:r w:rsidRPr="005F2443">
                                      <w:rPr>
                                        <w:rFonts w:ascii="Arial" w:hAnsi="Arial" w:eastAsia="Times New Roman" w:cs="Arial"/>
                                        <w:color w:val="000000"/>
                                        <w:sz w:val="22"/>
                                        <w:szCs w:val="22"/>
                                        <w:lang w:eastAsia="es-ES_tradnl"/>
                                      </w:rPr>
                                      <w:t>PROFESIONAL ESPECIALIZADO GRADO 18</w:t>
                                    </w:r>
                                  </w:p>
                                </w:tc>
                              </w:tr>
                            </w:tbl>
                            <w:p w:rsidRPr="005F2443" w:rsidR="005F2443" w:rsidP="005F2443" w:rsidRDefault="005F2443" w14:paraId="52240C45" w14:textId="77777777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</w:p>
                          </w:tc>
                        </w:tr>
                      </w:tbl>
                      <w:p w:rsidRPr="005F2443" w:rsidR="005F2443" w:rsidP="005F2443" w:rsidRDefault="005F2443" w14:paraId="7252D88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5F2443" w:rsidR="005F2443" w:rsidP="005F2443" w:rsidRDefault="005F2443" w14:paraId="131C41F1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5F2443" w:rsidR="005F2443" w14:paraId="0AE00ED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2"/>
                    <w:gridCol w:w="14692"/>
                  </w:tblGrid>
                  <w:tr w:rsidRPr="005F2443" w:rsidR="005F2443" w14:paraId="0137407A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1"/>
                        </w:tblGrid>
                        <w:tr w:rsidRPr="005F2443" w:rsidR="005F2443" w14:paraId="3DC10D5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5F2443" w:rsidR="005F2443" w:rsidP="005F2443" w:rsidRDefault="005F2443" w14:paraId="1AE42736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5F2443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OBJETIVO:</w:t>
                              </w:r>
                            </w:p>
                          </w:tc>
                        </w:tr>
                      </w:tbl>
                      <w:p w:rsidRPr="005F2443" w:rsidR="005F2443" w:rsidP="005F2443" w:rsidRDefault="005F2443" w14:paraId="3228E04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"/>
                          <w:gridCol w:w="14471"/>
                        </w:tblGrid>
                        <w:tr w:rsidRPr="005F2443" w:rsidR="005F2443" w14:paraId="43A5ACAE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Pr="005F2443" w:rsidR="005F2443" w:rsidP="005F2443" w:rsidRDefault="005F2443" w14:paraId="6531B7D2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hideMark/>
                            </w:tcPr>
                            <w:p w:rsidRPr="005F2443" w:rsidR="005F2443" w:rsidP="005F2443" w:rsidRDefault="005F2443" w14:paraId="3F65E8ED" w14:textId="37405E66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5F2443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Cumplir con los objetivos y metas establecidas por la institución, mediante la planificación estratégica de la contratación</w:t>
                              </w:r>
                              <w:r w:rsidR="00747C04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, acorde a los lineamientos del acue</w:t>
                              </w:r>
                              <w:r w:rsidR="003A56F5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rdo 0008 del 11 de abril de 2019</w:t>
                              </w:r>
                              <w:r w:rsidR="00747C04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Pr="005F2443" w:rsidR="005F2443" w:rsidP="005F2443" w:rsidRDefault="005F2443" w14:paraId="45DE6E3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5F2443" w:rsidR="005F2443" w:rsidP="005F2443" w:rsidRDefault="005F2443" w14:paraId="3FB12B89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5F2443" w:rsidR="005F2443" w14:paraId="487A2C7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2"/>
                    <w:gridCol w:w="14692"/>
                  </w:tblGrid>
                  <w:tr w:rsidRPr="005F2443" w:rsidR="005F2443" w14:paraId="50FBAD6E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4"/>
                        </w:tblGrid>
                        <w:tr w:rsidRPr="005F2443" w:rsidR="005F2443" w14:paraId="1A8696C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5F2443" w:rsidR="005F2443" w:rsidP="005F2443" w:rsidRDefault="005F2443" w14:paraId="50A6653C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5F2443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ALCANCE:</w:t>
                              </w:r>
                            </w:p>
                          </w:tc>
                        </w:tr>
                      </w:tbl>
                      <w:p w:rsidRPr="005F2443" w:rsidR="005F2443" w:rsidP="005F2443" w:rsidRDefault="005F2443" w14:paraId="3853EE7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"/>
                          <w:gridCol w:w="14471"/>
                        </w:tblGrid>
                        <w:tr w:rsidRPr="005F2443" w:rsidR="005F2443" w14:paraId="7BC27182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Pr="005F2443" w:rsidR="005F2443" w:rsidP="005F2443" w:rsidRDefault="005F2443" w14:paraId="06EF5932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hideMark/>
                            </w:tcPr>
                            <w:p w:rsidRPr="005F2443" w:rsidR="005F2443" w:rsidP="005F2443" w:rsidRDefault="005F2443" w14:paraId="273D751C" w14:textId="77777777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5F2443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Aplica desde la definición, gestión y seguimiento del direccionamiento estratégico hasta la implementación de acciones requeridas para el mejoramiento continuo en la gestión contratación</w:t>
                              </w:r>
                            </w:p>
                          </w:tc>
                        </w:tr>
                      </w:tbl>
                      <w:p w:rsidRPr="005F2443" w:rsidR="005F2443" w:rsidP="005F2443" w:rsidRDefault="005F2443" w14:paraId="6D898D3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5F2443" w:rsidR="005F2443" w:rsidP="005F2443" w:rsidRDefault="005F2443" w14:paraId="62393A30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5F2443" w:rsidR="005F2443" w:rsidP="005F2443" w:rsidRDefault="005F2443" w14:paraId="12098437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5F2443" w:rsidR="005F2443" w:rsidTr="2C70F59C" w14:paraId="23B88E92" w14:textId="77777777">
        <w:trPr>
          <w:trHeight w:val="300"/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5F2443" w:rsidR="005F2443" w:rsidP="005F2443" w:rsidRDefault="005F2443" w14:paraId="3A77DF2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5F2443" w:rsidR="005F2443" w:rsidTr="2C70F59C" w14:paraId="5C67CCC6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2155"/>
              <w:gridCol w:w="2510"/>
              <w:gridCol w:w="842"/>
              <w:gridCol w:w="3768"/>
              <w:gridCol w:w="2156"/>
              <w:gridCol w:w="4923"/>
            </w:tblGrid>
            <w:tr w:rsidRPr="005F2443" w:rsidR="005F2443" w14:paraId="33FB9751" w14:textId="77777777">
              <w:trPr>
                <w:trHeight w:val="300"/>
                <w:tblCellSpacing w:w="0" w:type="dxa"/>
              </w:trPr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5F2443" w:rsidR="005F2443" w:rsidP="005F2443" w:rsidRDefault="005F2443" w14:paraId="7A4241BD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5F2443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PROVEEDORES</w:t>
                  </w:r>
                </w:p>
              </w:tc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5F2443" w:rsidR="005F2443" w:rsidP="005F2443" w:rsidRDefault="005F2443" w14:paraId="5AE0F388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5F2443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ENTRADAS</w:t>
                  </w:r>
                </w:p>
              </w:tc>
              <w:tc>
                <w:tcPr>
                  <w:tcW w:w="3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5F2443" w:rsidR="005F2443" w:rsidP="005F2443" w:rsidRDefault="005F2443" w14:paraId="02EB9CA0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5F2443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PHVA</w:t>
                  </w:r>
                </w:p>
              </w:tc>
              <w:tc>
                <w:tcPr>
                  <w:tcW w:w="1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5F2443" w:rsidR="005F2443" w:rsidP="005F2443" w:rsidRDefault="005F2443" w14:paraId="23E44F0A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5F2443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DESCRIPCIÓN</w:t>
                  </w:r>
                </w:p>
              </w:tc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5F2443" w:rsidR="005F2443" w:rsidP="005F2443" w:rsidRDefault="005F2443" w14:paraId="08B8ECDC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5F2443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SALIDAS</w:t>
                  </w:r>
                </w:p>
              </w:tc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5F2443" w:rsidR="005F2443" w:rsidP="005F2443" w:rsidRDefault="005F2443" w14:paraId="39635D35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5F2443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CLIENTES</w:t>
                  </w:r>
                </w:p>
              </w:tc>
            </w:tr>
            <w:tr w:rsidRPr="005F2443" w:rsidR="005F2443" w14:paraId="1FE48A9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844"/>
                  </w:tblGrid>
                  <w:tr w:rsidRPr="005F2443" w:rsidR="005F2443" w14:paraId="236358CA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5F2443" w:rsidR="005F2443" w:rsidP="005F2443" w:rsidRDefault="005F2443" w14:paraId="55E8C8D4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5F2443" w:rsidR="005F2443" w:rsidP="005F2443" w:rsidRDefault="005F2443" w14:paraId="5E6D5504" w14:textId="77777777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24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</w:p>
                    </w:tc>
                  </w:tr>
                </w:tbl>
                <w:p w:rsidRPr="005F2443" w:rsidR="005F2443" w:rsidP="005F2443" w:rsidRDefault="005F2443" w14:paraId="35520B29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199"/>
                  </w:tblGrid>
                  <w:tr w:rsidRPr="005F2443" w:rsidR="005F2443" w14:paraId="3FE8C711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5F2443" w:rsidR="005F2443" w:rsidP="005F2443" w:rsidRDefault="005F2443" w14:paraId="2782EC34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5F2443" w:rsidR="005F2443" w:rsidP="005F2443" w:rsidRDefault="005F2443" w14:paraId="64AC453B" w14:textId="21755FAD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5F2443" w:rsidR="005F2443" w:rsidP="005F2443" w:rsidRDefault="003740AA" w14:paraId="6029C0D3" w14:textId="1CCD7453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Plan Anual de Adquisiciones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5F2443" w:rsidR="005F2443" w:rsidP="005F2443" w:rsidRDefault="005F2443" w14:paraId="3CD73CD6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5F2443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3457"/>
                  </w:tblGrid>
                  <w:tr w:rsidRPr="005F2443" w:rsidR="005F2443" w14:paraId="61A7F1D2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5F2443" w:rsidR="005F2443" w:rsidP="005F2443" w:rsidRDefault="005F2443" w14:paraId="2845C3F2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195A5E" w:rsidR="00195A5E" w:rsidP="005F2443" w:rsidRDefault="00195A5E" w14:paraId="7F485A83" w14:textId="532B2094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95A5E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Planear las actividades a desarrollar para satisfacer las necesidades de adquisición de bienes y servicios de la Institución.</w:t>
                        </w:r>
                      </w:p>
                      <w:p w:rsidR="00195A5E" w:rsidP="005F2443" w:rsidRDefault="00195A5E" w14:paraId="390BDC1B" w14:textId="1707D206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highlight w:val="yellow"/>
                            <w:lang w:eastAsia="es-ES_tradnl"/>
                          </w:rPr>
                        </w:pPr>
                      </w:p>
                      <w:p w:rsidR="00195A5E" w:rsidP="005F2443" w:rsidRDefault="00195A5E" w14:paraId="2210FE5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highlight w:val="yellow"/>
                            <w:lang w:eastAsia="es-ES_tradnl"/>
                          </w:rPr>
                        </w:pPr>
                      </w:p>
                      <w:p w:rsidRPr="00DB4C3B" w:rsidR="00DB4C3B" w:rsidP="005F2443" w:rsidRDefault="00DB4C3B" w14:paraId="57192360" w14:textId="7A6F102F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highlight w:val="yellow"/>
                            <w:lang w:eastAsia="es-ES_tradnl"/>
                          </w:rPr>
                        </w:pPr>
                      </w:p>
                      <w:p w:rsidRPr="00DB4C3B" w:rsidR="005F2443" w:rsidP="00F14C52" w:rsidRDefault="005F2443" w14:paraId="177AEB77" w14:textId="27E1EC13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highlight w:val="yellow"/>
                            <w:lang w:eastAsia="es-ES_tradnl"/>
                          </w:rPr>
                        </w:pPr>
                      </w:p>
                    </w:tc>
                  </w:tr>
                </w:tbl>
                <w:p w:rsidRPr="005F2443" w:rsidR="005F2443" w:rsidP="005F2443" w:rsidRDefault="005F2443" w14:paraId="02F4EAF9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845"/>
                  </w:tblGrid>
                  <w:tr w:rsidRPr="005F2443" w:rsidR="005F2443" w14:paraId="3093F647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5F2443" w:rsidR="005F2443" w:rsidP="005F2443" w:rsidRDefault="005F2443" w14:paraId="08E6F23B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5F2443" w:rsidR="005F2443" w:rsidP="005F2443" w:rsidRDefault="005F2443" w14:paraId="1EE77583" w14:textId="5B2CEAA8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24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Plan </w:t>
                        </w:r>
                        <w:r w:rsidR="00732C96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Operativo </w:t>
                        </w:r>
                      </w:p>
                    </w:tc>
                  </w:tr>
                </w:tbl>
                <w:p w:rsidRPr="005F2443" w:rsidR="005F2443" w:rsidP="005F2443" w:rsidRDefault="005F2443" w14:paraId="375BC844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4724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"/>
                    <w:gridCol w:w="4317"/>
                  </w:tblGrid>
                  <w:tr w:rsidRPr="005F2443" w:rsidR="005F2443" w:rsidTr="003740AA" w14:paraId="3884A96A" w14:textId="77777777">
                    <w:trPr>
                      <w:tblCellSpacing w:w="15" w:type="dxa"/>
                    </w:trPr>
                    <w:tc>
                      <w:tcPr>
                        <w:tcW w:w="36" w:type="dxa"/>
                        <w:shd w:val="clear" w:color="auto" w:fill="FFFFFF"/>
                        <w:vAlign w:val="center"/>
                        <w:hideMark/>
                      </w:tcPr>
                      <w:p w:rsidRPr="005F2443" w:rsidR="005F2443" w:rsidP="005F2443" w:rsidRDefault="005F2443" w14:paraId="571E98F4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2129" w:type="dxa"/>
                        <w:hideMark/>
                      </w:tcPr>
                      <w:p w:rsidR="005F2443" w:rsidP="005F2443" w:rsidRDefault="00732C96" w14:paraId="1E61895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24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Todos los procesos </w:t>
                        </w:r>
                        <w:r w:rsidRPr="005F2443" w:rsidR="005F24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2443" w:rsidR="005F24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Entes de Control</w:t>
                        </w:r>
                      </w:p>
                      <w:p w:rsidRPr="005F2443" w:rsidR="003740AA" w:rsidP="005F2443" w:rsidRDefault="003740AA" w14:paraId="4BDEAC4B" w14:textId="72AB121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Comunidad en general</w:t>
                        </w:r>
                      </w:p>
                    </w:tc>
                  </w:tr>
                </w:tbl>
                <w:p w:rsidRPr="005F2443" w:rsidR="005F2443" w:rsidP="005F2443" w:rsidRDefault="005F2443" w14:paraId="54641E20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5F2443" w:rsidR="005F2443" w14:paraId="69A0CBC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844"/>
                  </w:tblGrid>
                  <w:tr w:rsidRPr="005F2443" w:rsidR="005F2443" w14:paraId="621A2A7D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5F2443" w:rsidR="005F2443" w:rsidP="005F2443" w:rsidRDefault="005F2443" w14:paraId="1DA4A775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5F2443" w:rsidR="005F2443" w:rsidP="005F2443" w:rsidRDefault="003740AA" w14:paraId="50B8F19E" w14:textId="415869E1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24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</w:p>
                    </w:tc>
                  </w:tr>
                </w:tbl>
                <w:p w:rsidRPr="005F2443" w:rsidR="005F2443" w:rsidP="005F2443" w:rsidRDefault="005F2443" w14:paraId="20DCF36D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199"/>
                  </w:tblGrid>
                  <w:tr w:rsidRPr="005F2443" w:rsidR="005F2443" w14:paraId="447D3C17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5F2443" w:rsidR="005F2443" w:rsidP="005F2443" w:rsidRDefault="005F2443" w14:paraId="5773534B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5F2443" w:rsidR="005F2443" w:rsidP="005F2443" w:rsidRDefault="003740AA" w14:paraId="7E4F5502" w14:textId="0655BE33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Estudios previos </w:t>
                        </w:r>
                      </w:p>
                    </w:tc>
                  </w:tr>
                </w:tbl>
                <w:p w:rsidRPr="005F2443" w:rsidR="005F2443" w:rsidP="005F2443" w:rsidRDefault="005F2443" w14:paraId="13771CB1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5F2443" w:rsidR="005F2443" w:rsidP="005F2443" w:rsidRDefault="005F2443" w14:paraId="5B948013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5F2443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3457"/>
                  </w:tblGrid>
                  <w:tr w:rsidRPr="003365D6" w:rsidR="005F2443" w14:paraId="4C3DA7A8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3365D6" w:rsidR="005F2443" w:rsidP="005F2443" w:rsidRDefault="005F2443" w14:paraId="6B024792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highlight w:val="yellow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732C96" w:rsidR="00732C96" w:rsidP="00732C96" w:rsidRDefault="00732C96" w14:paraId="0485503D" w14:textId="3754F26C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732C96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Elaboración de los acuerdos de voluntades previo cumplimiento de los requisitos establecidos en el 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 xml:space="preserve">acuerdo </w:t>
                        </w:r>
                        <w:r w:rsidRPr="00732C96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008 de 11 de abril de 2019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.</w:t>
                        </w:r>
                      </w:p>
                      <w:p w:rsidRPr="003365D6" w:rsidR="00576BF6" w:rsidP="005F2443" w:rsidRDefault="00576BF6" w14:paraId="2A00563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highlight w:val="yellow"/>
                            <w:lang w:eastAsia="es-ES_tradnl"/>
                          </w:rPr>
                        </w:pPr>
                      </w:p>
                      <w:p w:rsidRPr="003365D6" w:rsidR="003365D6" w:rsidP="005F2443" w:rsidRDefault="003365D6" w14:paraId="66278E6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highlight w:val="yellow"/>
                            <w:lang w:eastAsia="es-ES_tradnl"/>
                          </w:rPr>
                        </w:pPr>
                      </w:p>
                      <w:p w:rsidRPr="003365D6" w:rsidR="005F2443" w:rsidP="005F2443" w:rsidRDefault="005F2443" w14:paraId="518090BE" w14:textId="7AEA36A0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highlight w:val="yellow"/>
                            <w:lang w:eastAsia="es-ES_tradnl"/>
                          </w:rPr>
                        </w:pPr>
                      </w:p>
                    </w:tc>
                  </w:tr>
                </w:tbl>
                <w:p w:rsidRPr="003365D6" w:rsidR="005F2443" w:rsidP="005F2443" w:rsidRDefault="005F2443" w14:paraId="7455C1AD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highlight w:val="yellow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845"/>
                  </w:tblGrid>
                  <w:tr w:rsidRPr="005F2443" w:rsidR="005F2443" w14:paraId="5585E79C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5F2443" w:rsidR="005F2443" w:rsidP="005F2443" w:rsidRDefault="005F2443" w14:paraId="18F40E66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3740AA" w:rsidP="005F2443" w:rsidRDefault="003740AA" w14:paraId="5B069670" w14:textId="6F664E10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</w:t>
                        </w:r>
                        <w:r w:rsidRPr="00732C96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cuerdos de voluntades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firmado por las partes</w:t>
                        </w:r>
                      </w:p>
                      <w:p w:rsidRPr="005F2443" w:rsidR="005F2443" w:rsidP="005F2443" w:rsidRDefault="005F2443" w14:paraId="65D91EF7" w14:textId="417D8C49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24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</w:tc>
                  </w:tr>
                </w:tbl>
                <w:p w:rsidRPr="005F2443" w:rsidR="005F2443" w:rsidP="005F2443" w:rsidRDefault="005F2443" w14:paraId="0D132B82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602"/>
                  </w:tblGrid>
                  <w:tr w:rsidRPr="005F2443" w:rsidR="005F2443" w14:paraId="23AD5F62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5F2443" w:rsidR="005F2443" w:rsidP="005F2443" w:rsidRDefault="005F2443" w14:paraId="3378D9EB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3740AA" w:rsidP="003740AA" w:rsidRDefault="003740AA" w14:paraId="3994984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24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Todos los procesos </w:t>
                        </w:r>
                        <w:r w:rsidRPr="005F24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24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Entes de Control</w:t>
                        </w:r>
                      </w:p>
                      <w:p w:rsidRPr="005F2443" w:rsidR="005F2443" w:rsidP="003740AA" w:rsidRDefault="003740AA" w14:paraId="3E4CCEFC" w14:textId="14A2CD03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Comunidad en general</w:t>
                        </w:r>
                      </w:p>
                    </w:tc>
                  </w:tr>
                </w:tbl>
                <w:p w:rsidRPr="005F2443" w:rsidR="005F2443" w:rsidP="005F2443" w:rsidRDefault="005F2443" w14:paraId="4D30F12B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5F2443" w:rsidR="005F2443" w14:paraId="1ABD8A8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844"/>
                  </w:tblGrid>
                  <w:tr w:rsidRPr="005F2443" w:rsidR="005F2443" w14:paraId="534EB3A3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5F2443" w:rsidR="005F2443" w:rsidP="005F2443" w:rsidRDefault="005F2443" w14:paraId="58B72E65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5F2443" w:rsidR="005F2443" w:rsidP="005F2443" w:rsidRDefault="005F2443" w14:paraId="067BB801" w14:textId="46D4017C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24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24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</w:p>
                    </w:tc>
                  </w:tr>
                </w:tbl>
                <w:p w:rsidRPr="005F2443" w:rsidR="005F2443" w:rsidP="005F2443" w:rsidRDefault="005F2443" w14:paraId="0D4E53AD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0"/>
                    <w:gridCol w:w="1140"/>
                  </w:tblGrid>
                  <w:tr w:rsidRPr="005F2443" w:rsidR="003740AA" w:rsidTr="003740AA" w14:paraId="3A953115" w14:textId="77777777">
                    <w:trPr>
                      <w:tblCellSpacing w:w="15" w:type="dxa"/>
                    </w:trPr>
                    <w:tc>
                      <w:tcPr>
                        <w:tcW w:w="36" w:type="dxa"/>
                        <w:shd w:val="clear" w:color="auto" w:fill="FFFFFF"/>
                        <w:hideMark/>
                      </w:tcPr>
                      <w:p w:rsidRPr="005F2443" w:rsidR="003740AA" w:rsidP="003740AA" w:rsidRDefault="003740AA" w14:paraId="10ECD710" w14:textId="3A518C20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  <w:r w:rsidRPr="001E59B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Acuerdos de voluntades firmado por las partes</w:t>
                        </w:r>
                      </w:p>
                    </w:tc>
                    <w:tc>
                      <w:tcPr>
                        <w:tcW w:w="2261" w:type="dxa"/>
                        <w:hideMark/>
                      </w:tcPr>
                      <w:p w:rsidRPr="005F2443" w:rsidR="003740AA" w:rsidP="003740AA" w:rsidRDefault="003740AA" w14:paraId="690331AA" w14:textId="0285171A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E59B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Acuerdos de voluntades firmado por las partes</w:t>
                        </w:r>
                      </w:p>
                    </w:tc>
                  </w:tr>
                </w:tbl>
                <w:p w:rsidRPr="005F2443" w:rsidR="005F2443" w:rsidP="005F2443" w:rsidRDefault="005F2443" w14:paraId="0888C2CE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5F2443" w:rsidR="005F2443" w:rsidP="005F2443" w:rsidRDefault="005F2443" w14:paraId="01A619F4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5F2443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3457"/>
                  </w:tblGrid>
                  <w:tr w:rsidRPr="00352D01" w:rsidR="005F2443" w14:paraId="563B0987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352D01" w:rsidR="005F2443" w:rsidP="005F2443" w:rsidRDefault="005F2443" w14:paraId="5C3E5332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195A5E" w:rsidP="005F2443" w:rsidRDefault="00195A5E" w14:paraId="528107A0" w14:textId="78BB83AD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732C96" w:rsidP="005F2443" w:rsidRDefault="00732C96" w14:paraId="4CB78519" w14:textId="331311F0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Seguimiento a la adecuada ejecución de los acuerdos de voluntades suscrito por la institución.</w:t>
                        </w:r>
                      </w:p>
                      <w:p w:rsidR="00732C96" w:rsidP="005F2443" w:rsidRDefault="00732C96" w14:paraId="385781B4" w14:textId="1017A8AA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352D01" w:rsidR="00352D01" w:rsidP="00BF2EAD" w:rsidRDefault="00352D01" w14:paraId="5E0A8FC9" w14:textId="7DA3F9D4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352D01" w:rsidR="005F2443" w:rsidP="005F2443" w:rsidRDefault="005F2443" w14:paraId="31E97562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845"/>
                  </w:tblGrid>
                  <w:tr w:rsidRPr="005F2443" w:rsidR="005F2443" w14:paraId="05A1876F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5F2443" w:rsidR="005F2443" w:rsidP="005F2443" w:rsidRDefault="005F2443" w14:paraId="6448F54F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5F2443" w:rsidR="005F2443" w:rsidP="005F2443" w:rsidRDefault="005F2443" w14:paraId="5DF7C731" w14:textId="1AEDE50F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24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Informe de </w:t>
                        </w:r>
                        <w:r w:rsidR="003740AA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verificación</w:t>
                        </w:r>
                      </w:p>
                    </w:tc>
                  </w:tr>
                </w:tbl>
                <w:p w:rsidRPr="005F2443" w:rsidR="005F2443" w:rsidP="005F2443" w:rsidRDefault="005F2443" w14:paraId="20D55EA1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4693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8"/>
                    <w:gridCol w:w="1860"/>
                    <w:gridCol w:w="1865"/>
                  </w:tblGrid>
                  <w:tr w:rsidRPr="005F2443" w:rsidR="003740AA" w:rsidTr="003740AA" w14:paraId="334A31BA" w14:textId="77777777">
                    <w:trPr>
                      <w:tblCellSpacing w:w="15" w:type="dxa"/>
                    </w:trPr>
                    <w:tc>
                      <w:tcPr>
                        <w:tcW w:w="923" w:type="dxa"/>
                        <w:shd w:val="clear" w:color="auto" w:fill="FFFFFF"/>
                        <w:hideMark/>
                      </w:tcPr>
                      <w:p w:rsidRPr="005F2443" w:rsidR="003740AA" w:rsidP="003740AA" w:rsidRDefault="003740AA" w14:paraId="349C0DE5" w14:textId="54C36EB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  <w:r w:rsidRPr="00843EB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Todos los procesos </w:t>
                        </w:r>
                        <w:r w:rsidRPr="00843EB2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43EB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Entes de Control</w:t>
                        </w:r>
                      </w:p>
                    </w:tc>
                    <w:tc>
                      <w:tcPr>
                        <w:tcW w:w="1830" w:type="dxa"/>
                      </w:tcPr>
                      <w:p w:rsidR="003740AA" w:rsidP="003740AA" w:rsidRDefault="003740AA" w14:paraId="4CD72FEE" w14:textId="7D10866A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1820" w:type="dxa"/>
                        <w:hideMark/>
                      </w:tcPr>
                      <w:p w:rsidRPr="005F2443" w:rsidR="003740AA" w:rsidP="003740AA" w:rsidRDefault="003740AA" w14:paraId="61CDE800" w14:textId="6F3103BA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A47C6F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Todos los procesos </w:t>
                        </w:r>
                        <w:r w:rsidRPr="00A47C6F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A47C6F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Entes de Control</w:t>
                        </w:r>
                      </w:p>
                    </w:tc>
                  </w:tr>
                </w:tbl>
                <w:p w:rsidRPr="005F2443" w:rsidR="005F2443" w:rsidP="005F2443" w:rsidRDefault="005F2443" w14:paraId="40626B5C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5F2443" w:rsidR="005F2443" w14:paraId="0B4E53F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844"/>
                  </w:tblGrid>
                  <w:tr w:rsidRPr="005F2443" w:rsidR="005F2443" w14:paraId="55A89549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5F2443" w:rsidR="005F2443" w:rsidP="005F2443" w:rsidRDefault="005F2443" w14:paraId="747747C8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5F2443" w:rsidR="005F2443" w:rsidP="005F2443" w:rsidRDefault="003740AA" w14:paraId="1F09CA74" w14:textId="61B24C2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24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</w:p>
                    </w:tc>
                  </w:tr>
                </w:tbl>
                <w:p w:rsidRPr="005F2443" w:rsidR="005F2443" w:rsidP="005F2443" w:rsidRDefault="005F2443" w14:paraId="3F7406DC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199"/>
                  </w:tblGrid>
                  <w:tr w:rsidRPr="005F2443" w:rsidR="005F2443" w14:paraId="2A8BAED0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5F2443" w:rsidR="005F2443" w:rsidP="005F2443" w:rsidRDefault="005F2443" w14:paraId="6137EAA1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5F2443" w:rsidR="005F2443" w:rsidP="005F2443" w:rsidRDefault="003740AA" w14:paraId="393111FB" w14:textId="6161F670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24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Informe de 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verificación</w:t>
                        </w:r>
                      </w:p>
                    </w:tc>
                  </w:tr>
                </w:tbl>
                <w:p w:rsidRPr="005F2443" w:rsidR="005F2443" w:rsidP="005F2443" w:rsidRDefault="005F2443" w14:paraId="4BBE393A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5F2443" w:rsidR="005F2443" w:rsidP="005F2443" w:rsidRDefault="005F2443" w14:paraId="5BA653D7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5F2443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3457"/>
                  </w:tblGrid>
                  <w:tr w:rsidRPr="00576BF6" w:rsidR="005F2443" w14:paraId="08B0D917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732C96" w:rsidR="005F2443" w:rsidP="005F2443" w:rsidRDefault="005F2443" w14:paraId="16EB3CEB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732C96" w:rsidR="00576BF6" w:rsidP="005F2443" w:rsidRDefault="00576BF6" w14:paraId="01327E5B" w14:textId="16B42B76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732C96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Se realiza la liquidación de los contratos de servicios terminados o con terminación anticipada.</w:t>
                        </w:r>
                      </w:p>
                      <w:p w:rsidRPr="00732C96" w:rsidR="00732C96" w:rsidP="005F2443" w:rsidRDefault="00732C96" w14:paraId="18F401A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732C96" w:rsidR="005F2443" w:rsidP="005F2443" w:rsidRDefault="005F2443" w14:paraId="598CC6BB" w14:textId="17B12058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732C96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Tomar decisiones gerenciales de acuerdo con los resultados</w:t>
                        </w:r>
                      </w:p>
                    </w:tc>
                  </w:tr>
                </w:tbl>
                <w:p w:rsidRPr="00576BF6" w:rsidR="005F2443" w:rsidP="005F2443" w:rsidRDefault="005F2443" w14:paraId="03850314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highlight w:val="yellow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845"/>
                  </w:tblGrid>
                  <w:tr w:rsidRPr="00BF2EAD" w:rsidR="005F2443" w14:paraId="70160010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F2EAD" w:rsidR="005F2443" w:rsidP="005F2443" w:rsidRDefault="005F2443" w14:paraId="20D3C0D4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highlight w:val="yellow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BF2EAD" w:rsidR="005F2443" w:rsidP="005F2443" w:rsidRDefault="003740AA" w14:paraId="76993F15" w14:textId="190DE5BD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highlight w:val="yellow"/>
                            <w:lang w:eastAsia="es-ES_tradnl"/>
                          </w:rPr>
                        </w:pPr>
                        <w:r w:rsidRPr="003740AA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Acta de liquidación</w:t>
                        </w:r>
                      </w:p>
                    </w:tc>
                  </w:tr>
                </w:tbl>
                <w:p w:rsidRPr="005F2443" w:rsidR="005F2443" w:rsidP="005F2443" w:rsidRDefault="005F2443" w14:paraId="170D5456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602"/>
                  </w:tblGrid>
                  <w:tr w:rsidRPr="00BF2EAD" w:rsidR="003740AA" w:rsidTr="003740AA" w14:paraId="6A5BD3DD" w14:textId="77777777">
                    <w:trPr>
                      <w:tblCellSpacing w:w="15" w:type="dxa"/>
                    </w:trPr>
                    <w:tc>
                      <w:tcPr>
                        <w:tcW w:w="46" w:type="dxa"/>
                        <w:shd w:val="clear" w:color="auto" w:fill="FFFFFF"/>
                        <w:vAlign w:val="center"/>
                        <w:hideMark/>
                      </w:tcPr>
                      <w:p w:rsidRPr="00BF2EAD" w:rsidR="003740AA" w:rsidP="003740AA" w:rsidRDefault="003740AA" w14:paraId="756917B8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highlight w:val="yellow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57" w:type="dxa"/>
                        <w:hideMark/>
                      </w:tcPr>
                      <w:p w:rsidR="003740AA" w:rsidP="003740AA" w:rsidRDefault="003740AA" w14:paraId="6B27B1E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24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Todos los procesos </w:t>
                        </w:r>
                        <w:r w:rsidRPr="005F24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24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Entes de Control</w:t>
                        </w:r>
                      </w:p>
                      <w:p w:rsidRPr="00BF2EAD" w:rsidR="003740AA" w:rsidP="003740AA" w:rsidRDefault="003740AA" w14:paraId="5BBFDBB0" w14:textId="6CE0229C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highlight w:val="yellow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Comunidad en general</w:t>
                        </w:r>
                      </w:p>
                    </w:tc>
                  </w:tr>
                </w:tbl>
                <w:p w:rsidRPr="00BF2EAD" w:rsidR="005F2443" w:rsidP="005F2443" w:rsidRDefault="005F2443" w14:paraId="5FDBB8D3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highlight w:val="yellow"/>
                      <w:lang w:eastAsia="es-ES_tradnl"/>
                    </w:rPr>
                  </w:pPr>
                </w:p>
              </w:tc>
            </w:tr>
          </w:tbl>
          <w:p w:rsidRPr="005F2443" w:rsidR="005F2443" w:rsidP="005F2443" w:rsidRDefault="005F2443" w14:paraId="56F6FD7F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5F2443" w:rsidR="005F2443" w:rsidTr="2C70F59C" w14:paraId="2D4D6A8A" w14:textId="77777777">
        <w:trPr>
          <w:trHeight w:val="300"/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5F2443" w:rsidR="005F2443" w:rsidP="005F2443" w:rsidRDefault="005F2443" w14:paraId="1527A76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5F2443" w:rsidR="005F2443" w:rsidTr="2C70F59C" w14:paraId="3F0FCBA8" w14:textId="77777777">
        <w:trPr>
          <w:trHeight w:val="300"/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5F2443" w:rsidR="005F2443" w:rsidP="005F2443" w:rsidRDefault="005F2443" w14:paraId="0DFD075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5F2443" w:rsidR="005F2443" w:rsidTr="2C70F59C" w14:paraId="3D3668D4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7"/>
              <w:gridCol w:w="8177"/>
            </w:tblGrid>
            <w:tr w:rsidRPr="005F2443" w:rsidR="005F2443" w:rsidTr="2C70F59C" w14:paraId="068F3012" w14:textId="77777777">
              <w:trPr>
                <w:trHeight w:val="600"/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5F2443" w:rsidR="005F2443" w:rsidP="005F2443" w:rsidRDefault="005F2443" w14:paraId="5C04BC34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5F2443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DOCUMENTOS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5F2443" w:rsidR="005F2443" w:rsidP="005F2443" w:rsidRDefault="005F2443" w14:paraId="3CB4FE5E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5F2443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REQUISITOS NORMATIVOS</w:t>
                  </w:r>
                </w:p>
              </w:tc>
            </w:tr>
            <w:tr w:rsidRPr="005F2443" w:rsidR="005F2443" w:rsidTr="2C70F59C" w14:paraId="7DE4CFA6" w14:textId="7777777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5F2443" w:rsidR="005F2443" w:rsidTr="2C70F59C" w14:paraId="30213186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 w:themeFill="background1"/>
                        <w:tcMar/>
                        <w:vAlign w:val="center"/>
                        <w:hideMark/>
                      </w:tcPr>
                      <w:p w:rsidRPr="005F2443" w:rsidR="005F2443" w:rsidP="005F2443" w:rsidRDefault="005F2443" w14:paraId="3E33E6CD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tcMar/>
                        <w:hideMark/>
                      </w:tcPr>
                      <w:p w:rsidRPr="005F2443" w:rsidR="005F2443" w:rsidP="2C70F59C" w:rsidRDefault="005F2443" w14:paraId="20FA5609" w14:textId="1B765D8F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Pr="2C70F59C" w:rsidR="005F2443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Caracterización</w:t>
                        </w:r>
                        <w:r>
                          <w:br/>
                        </w:r>
                        <w:r w:rsidRPr="2C70F59C" w:rsidR="005F2443">
                          <w:rPr>
                            <w:rFonts w:ascii="Arial" w:hAnsi="Arial" w:eastAsia="Times New Roman" w:cs="Arial"/>
                            <w:b w:val="1"/>
                            <w:bC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Procedimiento</w:t>
                        </w:r>
                        <w:r w:rsidRPr="2C70F59C" w:rsidR="005F2443">
                          <w:rPr>
                            <w:rFonts w:ascii="Arial" w:hAnsi="Arial" w:eastAsia="Times New Roman" w:cs="Arial"/>
                            <w:b w:val="1"/>
                            <w:bC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s</w:t>
                        </w:r>
                        <w:r w:rsidRPr="2C70F59C" w:rsidR="459BB1DE">
                          <w:rPr>
                            <w:rFonts w:ascii="Arial" w:hAnsi="Arial" w:eastAsia="Times New Roman" w:cs="Arial"/>
                            <w:b w:val="1"/>
                            <w:bC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:</w:t>
                        </w:r>
                      </w:p>
                      <w:p w:rsidRPr="005F2443" w:rsidR="005F2443" w:rsidP="2C70F59C" w:rsidRDefault="005F2443" w14:paraId="682A0C27" w14:textId="2E3100B2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="459BB1DE">
                          <w:rPr/>
                          <w:t>-</w:t>
                        </w:r>
                        <w:r w:rsidR="194A3668">
                          <w:rPr/>
                          <w:t xml:space="preserve"> Contrataciòn</w:t>
                        </w:r>
                        <w:r>
                          <w:br/>
                        </w:r>
                        <w:r w:rsidRPr="2C70F59C" w:rsidR="005F2443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Indicadores</w:t>
                        </w:r>
                        <w:r>
                          <w:br/>
                        </w:r>
                        <w:r w:rsidRPr="2C70F59C" w:rsidR="005F2443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Acciones Correctivas, Preventivas, de Mejora-ACPM</w:t>
                        </w:r>
                        <w:r>
                          <w:br/>
                        </w:r>
                        <w:r w:rsidRPr="2C70F59C" w:rsidR="005F2443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Producto o Servicio No Conforme-PSNC</w:t>
                        </w:r>
                        <w:r>
                          <w:br/>
                        </w:r>
                        <w:r w:rsidRPr="2C70F59C" w:rsidR="005F2443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Mapa de Riesgos</w:t>
                        </w:r>
                        <w:r>
                          <w:br/>
                        </w:r>
                        <w:r w:rsidRPr="2C70F59C" w:rsidR="005F2443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Matriz de asistencia de contenidos</w:t>
                        </w:r>
                      </w:p>
                    </w:tc>
                  </w:tr>
                </w:tbl>
                <w:p w:rsidRPr="005F2443" w:rsidR="005F2443" w:rsidP="005F2443" w:rsidRDefault="005F2443" w14:paraId="0475B71A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5F2443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5F2443" w:rsidR="005F2443" w14:paraId="6F02513B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5F2443" w:rsidR="005F2443" w:rsidP="005F2443" w:rsidRDefault="005F2443" w14:paraId="32FE169F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5F2443" w:rsidR="005F2443" w:rsidP="005F2443" w:rsidRDefault="005F2443" w14:paraId="58B691C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24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REQUISITOS SGC ISO 9001:2015</w:t>
                        </w:r>
                        <w:r w:rsidRPr="005F24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24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4. Contexto de la Organización</w:t>
                        </w:r>
                        <w:r w:rsidRPr="005F24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24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4.1 Comprensión de la Organización y su contexto</w:t>
                        </w:r>
                        <w:r w:rsidRPr="005F24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24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4.2 Comprensión de las necesidades y expectativas de las partes interesadas</w:t>
                        </w:r>
                        <w:r w:rsidRPr="005F24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24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4.3 Determinación del Alcance del Sistema de Gestión de la Calidad</w:t>
                        </w:r>
                        <w:r w:rsidRPr="005F24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24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4.4 Sistema de Gestión de la Calidad y sus procesos</w:t>
                        </w:r>
                        <w:r w:rsidRPr="005F24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24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5. Liderazgo</w:t>
                        </w:r>
                        <w:r w:rsidRPr="005F24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24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5.1 Liderazgo y Compromiso</w:t>
                        </w:r>
                        <w:r w:rsidRPr="005F24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24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5.2 Política</w:t>
                        </w:r>
                        <w:r w:rsidRPr="005F24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24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5.3 Roles, responsabilidades y autoridades en la organización</w:t>
                        </w:r>
                        <w:r w:rsidRPr="005F24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24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6. Planificación</w:t>
                        </w:r>
                        <w:r w:rsidRPr="005F24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24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6.1 Acciones para abordar riesgos y Oportunidades</w:t>
                        </w:r>
                        <w:r w:rsidRPr="005F24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24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6.2 Objetivos de la Calidad y Planificación para lograrlos</w:t>
                        </w:r>
                        <w:r w:rsidRPr="005F24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24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6.3 Planificación de los Cambios</w:t>
                        </w:r>
                        <w:r w:rsidRPr="005F24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24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9. Evaluación de Desempeño</w:t>
                        </w:r>
                        <w:r w:rsidRPr="005F24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24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9.1 Seguimiento, medición, análisis y Evaluación</w:t>
                        </w:r>
                        <w:r w:rsidRPr="005F24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24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9.2 Auditoría Interna</w:t>
                        </w:r>
                        <w:r w:rsidRPr="005F24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24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9.3 Revisión por la Dirección</w:t>
                        </w:r>
                        <w:r w:rsidRPr="005F24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24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 Mejora</w:t>
                        </w:r>
                        <w:r w:rsidRPr="005F24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24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10.1 Generalidades</w:t>
                        </w:r>
                      </w:p>
                    </w:tc>
                  </w:tr>
                </w:tbl>
                <w:p w:rsidRPr="005F2443" w:rsidR="005F2443" w:rsidP="005F2443" w:rsidRDefault="005F2443" w14:paraId="46F34682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5F2443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lastRenderedPageBreak/>
                    <w:t> </w:t>
                  </w:r>
                </w:p>
              </w:tc>
            </w:tr>
            <w:tr w:rsidRPr="005F2443" w:rsidR="005F2443" w:rsidTr="2C70F59C" w14:paraId="4127B4BD" w14:textId="77777777">
              <w:trPr>
                <w:trHeight w:val="600"/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5F2443" w:rsidR="005F2443" w:rsidP="005F2443" w:rsidRDefault="005F2443" w14:paraId="4DFF1F1F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5F2443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lastRenderedPageBreak/>
                    <w:t>REQUISITOS LEGALES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5F2443" w:rsidR="005F2443" w:rsidP="005F2443" w:rsidRDefault="005F2443" w14:paraId="4F59C001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5F2443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RIESGOS</w:t>
                  </w:r>
                </w:p>
              </w:tc>
            </w:tr>
            <w:tr w:rsidRPr="005F2443" w:rsidR="005F2443" w:rsidTr="2C70F59C" w14:paraId="2784D955" w14:textId="7777777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5F2443" w:rsidR="005F2443" w14:paraId="0C5CAD99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5F2443" w:rsidR="005F2443" w:rsidP="005F2443" w:rsidRDefault="005F2443" w14:paraId="2B4D905A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5F2443" w:rsidR="005F2443" w:rsidP="005F2443" w:rsidRDefault="005F2443" w14:paraId="59A7906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24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Acuerdo 008 del 11 de abril de 2019 (Por medio del cual se expide el Estatuto General de Contratación de la Universidad Tecnológica del Chocó “Diego Luis Córdoba”).</w:t>
                        </w:r>
                      </w:p>
                    </w:tc>
                  </w:tr>
                </w:tbl>
                <w:p w:rsidRPr="005F2443" w:rsidR="005F2443" w:rsidP="005F2443" w:rsidRDefault="005F2443" w14:paraId="5A7C6DB1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5F2443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5F2443" w:rsidR="005F2443" w14:paraId="0824A471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5F2443" w:rsidR="005F2443" w:rsidP="005F2443" w:rsidRDefault="005F2443" w14:paraId="7289187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5F2443" w:rsidR="005F2443" w:rsidP="005F2443" w:rsidRDefault="005F2443" w14:paraId="107C35B2" w14:textId="00BC37DB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24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Carencia de un banco de proponentes de contratistas</w:t>
                        </w:r>
                        <w:r w:rsidRPr="005F24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24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Pérdida de la documentación contractual</w:t>
                        </w:r>
                        <w:r w:rsidRPr="005F24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</w:tc>
                  </w:tr>
                </w:tbl>
                <w:p w:rsidRPr="005F2443" w:rsidR="005F2443" w:rsidP="005F2443" w:rsidRDefault="005F2443" w14:paraId="00C52E10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5F2443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</w:tr>
          </w:tbl>
          <w:p w:rsidRPr="005F2443" w:rsidR="005F2443" w:rsidP="005F2443" w:rsidRDefault="005F2443" w14:paraId="2E924A3A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5F2443" w:rsidR="005F2443" w:rsidTr="2C70F59C" w14:paraId="68D189BC" w14:textId="77777777">
        <w:trPr>
          <w:trHeight w:val="300"/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5F2443" w:rsidR="005F2443" w:rsidP="005F2443" w:rsidRDefault="005F2443" w14:paraId="6B604F5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5F2443" w:rsidR="005F2443" w:rsidTr="2C70F59C" w14:paraId="688E11CB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4"/>
            </w:tblGrid>
            <w:tr w:rsidRPr="005F2443" w:rsidR="005F2443" w14:paraId="48D9A91B" w14:textId="77777777">
              <w:trPr>
                <w:trHeight w:val="600"/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5F2443" w:rsidR="005F2443" w:rsidP="005F2443" w:rsidRDefault="005F2443" w14:paraId="499DE150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5F2443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INDICADORES DE GESTIÓN</w:t>
                  </w:r>
                </w:p>
              </w:tc>
            </w:tr>
            <w:tr w:rsidRPr="005F2443" w:rsidR="005F2443" w14:paraId="4E785C4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"/>
                    <w:gridCol w:w="16117"/>
                  </w:tblGrid>
                  <w:tr w:rsidRPr="005F2443" w:rsidR="005F2443" w14:paraId="1EBB407F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5F2443" w:rsidR="005F2443" w:rsidP="005F2443" w:rsidRDefault="005F2443" w14:paraId="613951FD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5F2443" w:rsidR="005F2443" w:rsidP="005F2443" w:rsidRDefault="005F2443" w14:paraId="6F0B474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24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Publicación de contratos</w:t>
                        </w:r>
                        <w:r w:rsidRPr="005F24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24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Hojas de vida registradas en SIGEP</w:t>
                        </w:r>
                      </w:p>
                    </w:tc>
                  </w:tr>
                </w:tbl>
                <w:p w:rsidRPr="005F2443" w:rsidR="005F2443" w:rsidP="005F2443" w:rsidRDefault="005F2443" w14:paraId="10A614CB" w14:textId="77777777">
                  <w:pPr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5F2443" w:rsidR="005F2443" w:rsidP="005F2443" w:rsidRDefault="005F2443" w14:paraId="7A77FF67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5F2443" w:rsidR="005F2443" w:rsidTr="2C70F59C" w14:paraId="13BB01EB" w14:textId="77777777">
        <w:trPr>
          <w:trHeight w:val="300"/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5F2443" w:rsidR="005F2443" w:rsidP="005F2443" w:rsidRDefault="005F2443" w14:paraId="2D4D90D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5F2443" w:rsidR="005F2443" w:rsidTr="2C70F59C" w14:paraId="154422D8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4"/>
            </w:tblGrid>
            <w:tr w:rsidRPr="005F2443" w:rsidR="005F2443" w14:paraId="68463A72" w14:textId="77777777">
              <w:trPr>
                <w:trHeight w:val="600"/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5F2443" w:rsidR="005F2443" w:rsidP="005F2443" w:rsidRDefault="005F2443" w14:paraId="08455E7B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5F2443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RECURSOS</w:t>
                  </w:r>
                </w:p>
              </w:tc>
            </w:tr>
            <w:tr w:rsidRPr="005F2443" w:rsidR="005F2443" w14:paraId="372F0B1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"/>
                    <w:gridCol w:w="16117"/>
                  </w:tblGrid>
                  <w:tr w:rsidRPr="005F2443" w:rsidR="005F2443" w14:paraId="522A574B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5F2443" w:rsidR="005F2443" w:rsidP="005F2443" w:rsidRDefault="005F2443" w14:paraId="693D163B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5F2443" w:rsidR="005F2443" w:rsidP="005F2443" w:rsidRDefault="005F2443" w14:paraId="678AC812" w14:textId="72AC248B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24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INFRAESTRUCTURA: Oficinas adecuadas y dotadas</w:t>
                        </w:r>
                        <w:r w:rsidRPr="005F24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24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TECNOLÓGICOS: Equipos de cómputo, software, software de apoyo, suscripciones (legal) entre otros.</w:t>
                        </w:r>
                        <w:r w:rsidRPr="005F24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24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HUMANO: Personal competente para ejecución de las actividades, de acuerdo con los perfiles</w:t>
                        </w:r>
                        <w:r w:rsidRPr="005F244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5F24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SERVICIOS: Medios de comunicación, empresas de artes gráficas</w:t>
                        </w:r>
                      </w:p>
                    </w:tc>
                  </w:tr>
                </w:tbl>
                <w:p w:rsidRPr="005F2443" w:rsidR="005F2443" w:rsidP="005F2443" w:rsidRDefault="005F2443" w14:paraId="3D63C2A5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5F2443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lastRenderedPageBreak/>
                    <w:t> </w:t>
                  </w:r>
                </w:p>
              </w:tc>
            </w:tr>
          </w:tbl>
          <w:p w:rsidRPr="005F2443" w:rsidR="005F2443" w:rsidP="005F2443" w:rsidRDefault="005F2443" w14:paraId="22C907FC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5F2443" w:rsidR="005F2443" w:rsidTr="2C70F59C" w14:paraId="0AABBDB3" w14:textId="77777777">
        <w:trPr>
          <w:trHeight w:val="300"/>
          <w:tblCellSpacing w:w="15" w:type="dxa"/>
        </w:trPr>
        <w:tc>
          <w:tcPr>
            <w:tcW w:w="0" w:type="auto"/>
            <w:tcMar/>
            <w:vAlign w:val="center"/>
            <w:hideMark/>
          </w:tcPr>
          <w:tbl>
            <w:tblPr>
              <w:tblStyle w:val="Tablanorma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225"/>
            </w:tblGrid>
            <w:tr w:rsidR="2C70F59C" w:rsidTr="2C70F59C" w14:paraId="59B1CF2C">
              <w:tc>
                <w:tcPr>
                  <w:tcW w:w="12225" w:type="dxa"/>
                  <w:tcMar/>
                  <w:vAlign w:val="center"/>
                </w:tcPr>
                <w:tbl>
                  <w:tblPr>
                    <w:tblStyle w:val="Tablanormal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6"/>
                    <w:gridCol w:w="14970"/>
                  </w:tblGrid>
                  <w:tr w:rsidR="2C70F59C" w:rsidTr="2C70F59C" w14:paraId="7316776E">
                    <w:trPr>
                      <w:trHeight w:val="300"/>
                    </w:trPr>
                    <w:tc>
                      <w:tcPr>
                        <w:tcW w:w="1276" w:type="dxa"/>
                        <w:tcBorders>
                          <w:top w:val="outset" w:sz="0"/>
                          <w:left w:val="outset" w:sz="0"/>
                          <w:bottom w:val="outset" w:sz="0"/>
                          <w:right w:val="outset" w:sz="0"/>
                        </w:tcBorders>
                        <w:shd w:val="clear" w:color="auto" w:fill="1ABF61"/>
                        <w:tcMar/>
                        <w:vAlign w:val="center"/>
                      </w:tcPr>
                      <w:p w:rsidR="2C70F59C" w:rsidP="2C70F59C" w:rsidRDefault="2C70F59C" w14:paraId="613E0D6E" w14:textId="5C9AD7BD">
                        <w:pPr>
                          <w:jc w:val="center"/>
                          <w:rPr>
                            <w:rFonts w:ascii="Times" w:hAnsi="Times" w:eastAsia="Times" w:cs="Times"/>
                            <w:b w:val="0"/>
                            <w:bCs w:val="0"/>
                            <w:i w:val="0"/>
                            <w:iCs w:val="0"/>
                            <w:color w:val="FFFFFF" w:themeColor="background1" w:themeTint="FF" w:themeShade="FF"/>
                            <w:sz w:val="24"/>
                            <w:szCs w:val="24"/>
                            <w:lang w:val="es-ES"/>
                          </w:rPr>
                        </w:pPr>
                        <w:r w:rsidRPr="2C70F59C" w:rsidR="2C70F59C">
                          <w:rPr>
                            <w:rFonts w:ascii="Times" w:hAnsi="Times" w:eastAsia="Times" w:cs="Times"/>
                            <w:b w:val="1"/>
                            <w:bCs w:val="1"/>
                            <w:i w:val="0"/>
                            <w:iCs w:val="0"/>
                            <w:caps w:val="1"/>
                            <w:color w:val="FFFFFF" w:themeColor="background1" w:themeTint="FF" w:themeShade="FF"/>
                            <w:sz w:val="24"/>
                            <w:szCs w:val="24"/>
                            <w:lang w:val="es-ES"/>
                          </w:rPr>
                          <w:t xml:space="preserve"> FECHA</w:t>
                        </w:r>
                      </w:p>
                    </w:tc>
                    <w:tc>
                      <w:tcPr>
                        <w:tcW w:w="14970" w:type="dxa"/>
                        <w:tcBorders>
                          <w:top w:val="outset" w:sz="0"/>
                          <w:left w:val="outset" w:sz="0"/>
                          <w:bottom w:val="outset" w:sz="0"/>
                          <w:right w:val="outset" w:sz="0"/>
                        </w:tcBorders>
                        <w:shd w:val="clear" w:color="auto" w:fill="1ABF61"/>
                        <w:tcMar/>
                        <w:vAlign w:val="center"/>
                      </w:tcPr>
                      <w:p w:rsidR="2C70F59C" w:rsidP="2C70F59C" w:rsidRDefault="2C70F59C" w14:paraId="665C0399" w14:textId="768E4639">
                        <w:pPr>
                          <w:jc w:val="left"/>
                          <w:rPr>
                            <w:rFonts w:ascii="Times" w:hAnsi="Times" w:eastAsia="Times" w:cs="Times"/>
                            <w:b w:val="0"/>
                            <w:bCs w:val="0"/>
                            <w:i w:val="0"/>
                            <w:iCs w:val="0"/>
                            <w:color w:val="FFFFFF" w:themeColor="background1" w:themeTint="FF" w:themeShade="FF"/>
                            <w:sz w:val="24"/>
                            <w:szCs w:val="24"/>
                            <w:lang w:val="es-ES"/>
                          </w:rPr>
                        </w:pPr>
                        <w:r w:rsidRPr="2C70F59C" w:rsidR="2C70F59C">
                          <w:rPr>
                            <w:rFonts w:ascii="Times" w:hAnsi="Times" w:eastAsia="Times" w:cs="Times"/>
                            <w:b w:val="1"/>
                            <w:bCs w:val="1"/>
                            <w:i w:val="0"/>
                            <w:iCs w:val="0"/>
                            <w:caps w:val="1"/>
                            <w:color w:val="FFFFFF" w:themeColor="background1" w:themeTint="FF" w:themeShade="FF"/>
                            <w:sz w:val="24"/>
                            <w:szCs w:val="24"/>
                            <w:lang w:val="es-ES"/>
                          </w:rPr>
                          <w:t xml:space="preserve">                             </w:t>
                        </w:r>
                        <w:r w:rsidRPr="2C70F59C" w:rsidR="1A19CA3F">
                          <w:rPr>
                            <w:rFonts w:ascii="Times" w:hAnsi="Times" w:eastAsia="Times" w:cs="Times"/>
                            <w:b w:val="1"/>
                            <w:bCs w:val="1"/>
                            <w:i w:val="0"/>
                            <w:iCs w:val="0"/>
                            <w:caps w:val="1"/>
                            <w:color w:val="FFFFFF" w:themeColor="background1" w:themeTint="FF" w:themeShade="FF"/>
                            <w:sz w:val="24"/>
                            <w:szCs w:val="24"/>
                            <w:lang w:val="es-ES"/>
                          </w:rPr>
                          <w:t xml:space="preserve">       </w:t>
                        </w:r>
                        <w:r w:rsidRPr="2C70F59C" w:rsidR="2C70F59C">
                          <w:rPr>
                            <w:rFonts w:ascii="Times" w:hAnsi="Times" w:eastAsia="Times" w:cs="Times"/>
                            <w:b w:val="1"/>
                            <w:bCs w:val="1"/>
                            <w:i w:val="0"/>
                            <w:iCs w:val="0"/>
                            <w:caps w:val="1"/>
                            <w:color w:val="FFFFFF" w:themeColor="background1" w:themeTint="FF" w:themeShade="FF"/>
                            <w:sz w:val="24"/>
                            <w:szCs w:val="24"/>
                            <w:lang w:val="es-ES"/>
                          </w:rPr>
                          <w:t>CAMBIO                                                                                                              VERSION</w:t>
                        </w:r>
                      </w:p>
                    </w:tc>
                  </w:tr>
                </w:tbl>
                <w:p w:rsidR="2C70F59C" w:rsidP="2C70F59C" w:rsidRDefault="2C70F59C" w14:paraId="4694FF65" w14:textId="7BA15A31">
                  <w:pPr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</w:pPr>
                  <w:r w:rsidRPr="2C70F59C" w:rsidR="2C70F59C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 xml:space="preserve">            1</w:t>
                  </w:r>
                  <w:r w:rsidRPr="2C70F59C" w:rsidR="4383587A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>7</w:t>
                  </w:r>
                  <w:r w:rsidRPr="2C70F59C" w:rsidR="2C70F59C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 xml:space="preserve">-12-2019                     Lanzamiento del </w:t>
                  </w:r>
                  <w:r w:rsidRPr="2C70F59C" w:rsidR="51DA7465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>proceso</w:t>
                  </w:r>
                  <w:r w:rsidRPr="2C70F59C" w:rsidR="2C70F59C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 xml:space="preserve">                                                                                             1</w:t>
                  </w:r>
                </w:p>
                <w:p w:rsidR="2C70F59C" w:rsidP="2C70F59C" w:rsidRDefault="2C70F59C" w14:paraId="30374D5C" w14:textId="57EE2902">
                  <w:pPr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</w:pPr>
                  <w:r w:rsidRPr="2C70F59C" w:rsidR="2C70F59C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 xml:space="preserve">            </w:t>
                  </w:r>
                  <w:r w:rsidRPr="2C70F59C" w:rsidR="6A7A7FC0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>30</w:t>
                  </w:r>
                  <w:r w:rsidRPr="2C70F59C" w:rsidR="2C70F59C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>-</w:t>
                  </w:r>
                  <w:r w:rsidRPr="2C70F59C" w:rsidR="53B119F1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>07</w:t>
                  </w:r>
                  <w:r w:rsidRPr="2C70F59C" w:rsidR="2C70F59C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>-2020                     A</w:t>
                  </w:r>
                  <w:r w:rsidRPr="2C70F59C" w:rsidR="4FF2157B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 xml:space="preserve">ctualización ciclo PHVA, riesgos </w:t>
                  </w:r>
                  <w:r w:rsidRPr="2C70F59C" w:rsidR="2C70F59C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 xml:space="preserve">                                                                            2</w:t>
                  </w:r>
                </w:p>
              </w:tc>
            </w:tr>
            <w:tr w:rsidR="2C70F59C" w:rsidTr="2C70F59C" w14:paraId="17FDD56B">
              <w:trPr>
                <w:trHeight w:val="300"/>
              </w:trPr>
              <w:tc>
                <w:tcPr>
                  <w:tcW w:w="12225" w:type="dxa"/>
                  <w:tcMar/>
                  <w:vAlign w:val="center"/>
                </w:tcPr>
                <w:p w:rsidR="2C70F59C" w:rsidP="2C70F59C" w:rsidRDefault="2C70F59C" w14:paraId="4B2334D9" w14:textId="11D995B7">
                  <w:pPr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</w:pPr>
                  <w:r w:rsidRPr="2C70F59C" w:rsidR="2C70F59C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 xml:space="preserve">            15-01-2021                     Ajuste en los documentos – Se incluyen los nombres de procedimientos                   3</w:t>
                  </w:r>
                </w:p>
              </w:tc>
            </w:tr>
          </w:tbl>
          <w:p w:rsidRPr="005F2443" w:rsidR="005F2443" w:rsidP="2C70F59C" w:rsidRDefault="005F2443" w14:paraId="3659AE3D" w14:textId="7EC1DAA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</w:pPr>
          </w:p>
          <w:p w:rsidRPr="005F2443" w:rsidR="005F2443" w:rsidP="2C70F59C" w:rsidRDefault="005F2443" w14:paraId="71F97934" w14:textId="341C00B1"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Pr="005F2443" w:rsidR="003740AA" w:rsidTr="2C70F59C" w14:paraId="2EA64653" w14:textId="77777777">
        <w:trPr>
          <w:tblCellSpacing w:w="15" w:type="dxa"/>
        </w:trPr>
        <w:tc>
          <w:tcPr>
            <w:tcW w:w="0" w:type="auto"/>
            <w:tcMar/>
            <w:vAlign w:val="center"/>
          </w:tcPr>
          <w:p w:rsidRPr="00504830" w:rsidR="003740AA" w:rsidP="005F2443" w:rsidRDefault="003740AA" w14:paraId="47129336" w14:textId="77777777">
            <w:pPr>
              <w:jc w:val="center"/>
              <w:rPr>
                <w:rFonts w:ascii="Arial" w:hAnsi="Arial" w:eastAsia="Times New Roman" w:cs="Arial"/>
                <w:caps/>
                <w:color w:val="000000"/>
                <w:sz w:val="22"/>
                <w:szCs w:val="22"/>
                <w:lang w:eastAsia="es-ES_tradnl"/>
              </w:rPr>
            </w:pPr>
          </w:p>
        </w:tc>
      </w:tr>
      <w:tr w:rsidRPr="005F2443" w:rsidR="005F2443" w:rsidTr="2C70F59C" w14:paraId="7D00B69C" w14:textId="77777777">
        <w:trPr>
          <w:trHeight w:val="300"/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5F2443" w:rsidR="005F2443" w:rsidP="33FE7BC2" w:rsidRDefault="00BC63DC" w14:paraId="44B20899" w14:noSpellErr="1" w14:textId="60D57112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Pr="005F2443" w:rsidR="005F2443" w:rsidTr="2C70F59C" w14:paraId="59428AC4" w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5451"/>
              <w:gridCol w:w="5451"/>
              <w:gridCol w:w="5452"/>
            </w:tblGrid>
            <w:tr w:rsidRPr="005F2443" w:rsidR="005F2443" w:rsidTr="2C70F59C" w14:paraId="10D59114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5F2443" w:rsidR="005F2443" w:rsidP="005F2443" w:rsidRDefault="005F2443" w14:paraId="1F6A877E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5F2443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ELABORÓ</w:t>
                  </w:r>
                </w:p>
              </w:tc>
              <w:tc>
                <w:tcPr>
                  <w:tcW w:w="16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5F2443" w:rsidR="005F2443" w:rsidP="005F2443" w:rsidRDefault="005F2443" w14:paraId="54DCBA53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5F2443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REVISÓ</w:t>
                  </w:r>
                </w:p>
              </w:tc>
              <w:tc>
                <w:tcPr>
                  <w:tcW w:w="16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5F2443" w:rsidR="005F2443" w:rsidP="005F2443" w:rsidRDefault="005F2443" w14:paraId="32E4DBEB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5F2443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APROBÓ</w:t>
                  </w:r>
                </w:p>
              </w:tc>
            </w:tr>
            <w:tr w:rsidRPr="005F2443" w:rsidR="005F2443" w:rsidTr="2C70F59C" w14:paraId="54DD497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8"/>
                    <w:gridCol w:w="3923"/>
                  </w:tblGrid>
                  <w:tr w:rsidRPr="005F2443" w:rsidR="005F2443" w:rsidTr="2C70F59C" w14:paraId="5791A75B" w14:textId="77777777">
                    <w:trPr>
                      <w:trHeight w:val="12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/>
                        <w:vAlign w:val="center"/>
                        <w:hideMark/>
                      </w:tcPr>
                      <w:p w:rsidRPr="005F2443" w:rsidR="005F2443" w:rsidP="005F2443" w:rsidRDefault="005F2443" w14:paraId="6C2B636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244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 </w:t>
                        </w:r>
                      </w:p>
                    </w:tc>
                  </w:tr>
                  <w:tr w:rsidRPr="005F2443" w:rsidR="005F2443" w:rsidTr="2C70F59C" w14:paraId="3D128DC9" w14:textId="77777777">
                    <w:trPr>
                      <w:tblCellSpacing w:w="15" w:type="dxa"/>
                    </w:trPr>
                    <w:tc>
                      <w:tcPr>
                        <w:tcW w:w="1250" w:type="pct"/>
                        <w:tcMar/>
                        <w:vAlign w:val="center"/>
                        <w:hideMark/>
                      </w:tcPr>
                      <w:p w:rsidRPr="005F2443" w:rsidR="005F2443" w:rsidP="005F2443" w:rsidRDefault="005F2443" w14:paraId="09CE43C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2443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tcMar/>
                        <w:vAlign w:val="center"/>
                        <w:hideMark/>
                      </w:tcPr>
                      <w:p w:rsidRPr="005F2443" w:rsidR="005F2443" w:rsidP="005F2443" w:rsidRDefault="000708CA" w14:paraId="490AC41E" w14:textId="3143A6DA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Leasser Córdoba</w:t>
                        </w:r>
                      </w:p>
                    </w:tc>
                  </w:tr>
                  <w:tr w:rsidRPr="005F2443" w:rsidR="005F2443" w:rsidTr="2C70F59C" w14:paraId="0F71062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5F2443" w:rsidR="005F2443" w:rsidP="005F2443" w:rsidRDefault="005F2443" w14:paraId="0BD63E8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2443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5F2443" w:rsidR="005F2443" w:rsidP="005F2443" w:rsidRDefault="000708CA" w14:paraId="352960BD" w14:textId="32EC60A0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Líder Gestión Contratación</w:t>
                        </w:r>
                      </w:p>
                    </w:tc>
                  </w:tr>
                  <w:tr w:rsidRPr="005F2443" w:rsidR="005F2443" w:rsidTr="2C70F59C" w14:paraId="2A4FD8D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5F2443" w:rsidR="005F2443" w:rsidP="005F2443" w:rsidRDefault="005F2443" w14:paraId="7E05072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2443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5F2443" w:rsidR="005F2443" w:rsidP="2C70F59C" w:rsidRDefault="000708CA" w14:paraId="21F0B4AB" w14:textId="4401569C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Pr="2C70F59C" w:rsidR="56FC20CD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13</w:t>
                        </w:r>
                        <w:r w:rsidRPr="2C70F59C" w:rsidR="5EFACD00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-0</w:t>
                        </w:r>
                        <w:r w:rsidRPr="2C70F59C" w:rsidR="51F54A02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</w:t>
                        </w:r>
                        <w:r w:rsidRPr="2C70F59C" w:rsidR="5EFACD00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-202</w:t>
                        </w:r>
                        <w:r w:rsidRPr="2C70F59C" w:rsidR="36FE8991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</w:t>
                        </w:r>
                      </w:p>
                    </w:tc>
                  </w:tr>
                </w:tbl>
                <w:p w:rsidRPr="005F2443" w:rsidR="005F2443" w:rsidP="005F2443" w:rsidRDefault="005F2443" w14:paraId="543F80D5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="2C70F59C" w:rsidRDefault="2C70F59C" w14:paraId="0EAE925B" w14:textId="5DD4F006"/>
                <w:p w:rsidR="2C70F59C" w:rsidP="2C70F59C" w:rsidRDefault="2C70F59C" w14:paraId="29A7A1EE" w14:textId="63529AB5">
                  <w:pPr>
                    <w:pStyle w:val="Normal"/>
                  </w:pPr>
                </w:p>
                <w:p w:rsidR="2C70F59C" w:rsidP="2C70F59C" w:rsidRDefault="2C70F59C" w14:paraId="375F9AD4" w14:textId="64584961">
                  <w:pPr>
                    <w:pStyle w:val="Normal"/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8"/>
                    <w:gridCol w:w="3923"/>
                  </w:tblGrid>
                  <w:tr w:rsidRPr="005F2443" w:rsidR="000708CA" w:rsidTr="2C70F59C" w14:paraId="4650404D" w14:textId="77777777">
                    <w:trPr>
                      <w:tblCellSpacing w:w="15" w:type="dxa"/>
                    </w:trPr>
                    <w:tc>
                      <w:tcPr>
                        <w:tcW w:w="1250" w:type="pct"/>
                        <w:tcMar/>
                        <w:vAlign w:val="center"/>
                        <w:hideMark/>
                      </w:tcPr>
                      <w:p w:rsidRPr="005F2443" w:rsidR="000708CA" w:rsidP="000708CA" w:rsidRDefault="000708CA" w14:paraId="1ED4B1B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2443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tcMar/>
                        <w:vAlign w:val="center"/>
                        <w:hideMark/>
                      </w:tcPr>
                      <w:p w:rsidRPr="005F2443" w:rsidR="000708CA" w:rsidP="000708CA" w:rsidRDefault="000708CA" w14:paraId="60B2CC3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Leasser Córdoba</w:t>
                        </w:r>
                      </w:p>
                    </w:tc>
                  </w:tr>
                  <w:tr w:rsidRPr="005F2443" w:rsidR="000708CA" w:rsidTr="2C70F59C" w14:paraId="55831BB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5F2443" w:rsidR="000708CA" w:rsidP="000708CA" w:rsidRDefault="000708CA" w14:paraId="0FBFB54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2443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5F2443" w:rsidR="000708CA" w:rsidP="000708CA" w:rsidRDefault="000708CA" w14:paraId="4899F61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Líder Gestión Contratación</w:t>
                        </w:r>
                      </w:p>
                    </w:tc>
                  </w:tr>
                  <w:tr w:rsidRPr="005F2443" w:rsidR="000708CA" w:rsidTr="2C70F59C" w14:paraId="3A8641C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5F2443" w:rsidR="000708CA" w:rsidP="000708CA" w:rsidRDefault="000708CA" w14:paraId="21CAEDE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5F2443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5F2443" w:rsidR="000708CA" w:rsidP="2C70F59C" w:rsidRDefault="000708CA" w14:paraId="0115C07E" w14:textId="60757BC5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Pr="2C70F59C" w:rsidR="5C225192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14</w:t>
                        </w:r>
                        <w:r w:rsidRPr="2C70F59C" w:rsidR="71D01E72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-0</w:t>
                        </w:r>
                        <w:r w:rsidRPr="2C70F59C" w:rsidR="7C2F1DE9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</w:t>
                        </w:r>
                        <w:r w:rsidRPr="2C70F59C" w:rsidR="71D01E72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-202</w:t>
                        </w:r>
                        <w:r w:rsidRPr="2C70F59C" w:rsidR="37376B8A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</w:t>
                        </w:r>
                      </w:p>
                    </w:tc>
                  </w:tr>
                </w:tbl>
                <w:p w:rsidRPr="005F2443" w:rsidR="005F2443" w:rsidP="005F2443" w:rsidRDefault="005F2443" w14:paraId="233E5076" w14:textId="39B2E3AA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p w:rsidR="005F2443" w:rsidP="005F2443" w:rsidRDefault="005F2443" w14:paraId="7B30EDB3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="000708CA" w:rsidP="005F2443" w:rsidRDefault="000708CA" w14:paraId="0C7EEDFA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="000708CA" w:rsidP="005F2443" w:rsidRDefault="000708CA" w14:paraId="48E90CDB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="000708CA" w:rsidP="005F2443" w:rsidRDefault="000708CA" w14:paraId="0244ED3B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8"/>
                    <w:gridCol w:w="3924"/>
                  </w:tblGrid>
                  <w:tr w:rsidRPr="00B5712D" w:rsidR="000708CA" w:rsidTr="2C70F59C" w14:paraId="2C72AE93" w14:textId="77777777">
                    <w:trPr>
                      <w:tblCellSpacing w:w="15" w:type="dxa"/>
                    </w:trPr>
                    <w:tc>
                      <w:tcPr>
                        <w:tcW w:w="1229" w:type="pct"/>
                        <w:tcMar/>
                        <w:vAlign w:val="center"/>
                        <w:hideMark/>
                      </w:tcPr>
                      <w:p w:rsidRPr="00B5712D" w:rsidR="000708CA" w:rsidP="000708CA" w:rsidRDefault="000708CA" w14:paraId="294DAC4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b/>
                            <w:bCs/>
                            <w:sz w:val="22"/>
                            <w:szCs w:val="22"/>
                            <w:lang w:eastAsia="es-ES_tradnl"/>
                          </w:rPr>
                          <w:t>Nombre:</w:t>
                        </w:r>
                      </w:p>
                    </w:tc>
                    <w:tc>
                      <w:tcPr>
                        <w:tcW w:w="3686" w:type="pct"/>
                        <w:tcMar/>
                        <w:vAlign w:val="center"/>
                        <w:hideMark/>
                      </w:tcPr>
                      <w:p w:rsidRPr="00B5712D" w:rsidR="000708CA" w:rsidP="000708CA" w:rsidRDefault="000708CA" w14:paraId="23D7E4D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Támara Ketty Mery</w:t>
                        </w:r>
                      </w:p>
                    </w:tc>
                  </w:tr>
                  <w:tr w:rsidRPr="00B5712D" w:rsidR="000708CA" w:rsidTr="2C70F59C" w14:paraId="513B437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B5712D" w:rsidR="000708CA" w:rsidP="000708CA" w:rsidRDefault="000708CA" w14:paraId="46A0062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b/>
                            <w:bCs/>
                            <w:sz w:val="22"/>
                            <w:szCs w:val="22"/>
                            <w:lang w:eastAsia="es-ES_tradnl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B5712D" w:rsidR="000708CA" w:rsidP="000708CA" w:rsidRDefault="000708CA" w14:paraId="041914B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Prof. Esp. </w:t>
                        </w:r>
                        <w:proofErr w:type="spellStart"/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Of</w:t>
                        </w:r>
                        <w:proofErr w:type="spellEnd"/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. Calidad</w:t>
                        </w:r>
                      </w:p>
                    </w:tc>
                  </w:tr>
                  <w:tr w:rsidRPr="00B5712D" w:rsidR="000708CA" w:rsidTr="2C70F59C" w14:paraId="5FB36AB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B5712D" w:rsidR="000708CA" w:rsidP="000708CA" w:rsidRDefault="000708CA" w14:paraId="6998B19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b/>
                            <w:bCs/>
                            <w:sz w:val="22"/>
                            <w:szCs w:val="22"/>
                            <w:lang w:eastAsia="es-ES_tradnl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B5712D" w:rsidR="000708CA" w:rsidP="2C70F59C" w:rsidRDefault="000708CA" w14:paraId="21E16A30" w14:textId="086CAB74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</w:pPr>
                        <w:r w:rsidRPr="2C70F59C" w:rsidR="775A8204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15</w:t>
                        </w:r>
                        <w:r w:rsidRPr="2C70F59C" w:rsidR="71D01E72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-0</w:t>
                        </w:r>
                        <w:r w:rsidRPr="2C70F59C" w:rsidR="2DF6674E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</w:t>
                        </w:r>
                        <w:r w:rsidRPr="2C70F59C" w:rsidR="71D01E72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-202</w:t>
                        </w:r>
                        <w:r w:rsidRPr="2C70F59C" w:rsidR="27DDDDAE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</w:t>
                        </w:r>
                      </w:p>
                    </w:tc>
                  </w:tr>
                </w:tbl>
                <w:p w:rsidRPr="005F2443" w:rsidR="000708CA" w:rsidP="005F2443" w:rsidRDefault="000708CA" w14:paraId="28A1739E" w14:textId="2F9F030E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5F2443" w:rsidR="005F2443" w:rsidP="005F2443" w:rsidRDefault="005F2443" w14:paraId="4857541C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</w:tbl>
    <w:p w:rsidR="008D71BA" w:rsidRDefault="008D71BA" w14:paraId="68D25DD0" w14:textId="77777777"/>
    <w:sectPr w:rsidR="008D71BA" w:rsidSect="005F2443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43"/>
    <w:rsid w:val="000656E7"/>
    <w:rsid w:val="000708CA"/>
    <w:rsid w:val="00100EDF"/>
    <w:rsid w:val="00195A5E"/>
    <w:rsid w:val="0022632C"/>
    <w:rsid w:val="003365D6"/>
    <w:rsid w:val="00352D01"/>
    <w:rsid w:val="003740AA"/>
    <w:rsid w:val="003A56F5"/>
    <w:rsid w:val="00504830"/>
    <w:rsid w:val="00576BF6"/>
    <w:rsid w:val="005F2443"/>
    <w:rsid w:val="00732C96"/>
    <w:rsid w:val="00747C04"/>
    <w:rsid w:val="008816D6"/>
    <w:rsid w:val="008D71BA"/>
    <w:rsid w:val="00B51D23"/>
    <w:rsid w:val="00BC63DC"/>
    <w:rsid w:val="00BF17DC"/>
    <w:rsid w:val="00BF2EAD"/>
    <w:rsid w:val="00CD119A"/>
    <w:rsid w:val="00DA530A"/>
    <w:rsid w:val="00DB4C3B"/>
    <w:rsid w:val="00EA42E9"/>
    <w:rsid w:val="00F14C52"/>
    <w:rsid w:val="064268C7"/>
    <w:rsid w:val="08C683EF"/>
    <w:rsid w:val="194A3668"/>
    <w:rsid w:val="1A19CA3F"/>
    <w:rsid w:val="261BBC8B"/>
    <w:rsid w:val="27DDDDAE"/>
    <w:rsid w:val="2C70F59C"/>
    <w:rsid w:val="2DF6674E"/>
    <w:rsid w:val="33FE7BC2"/>
    <w:rsid w:val="348CABDB"/>
    <w:rsid w:val="348CABDB"/>
    <w:rsid w:val="36FE8991"/>
    <w:rsid w:val="37376B8A"/>
    <w:rsid w:val="4383587A"/>
    <w:rsid w:val="43A8595A"/>
    <w:rsid w:val="459BB1DE"/>
    <w:rsid w:val="4AEAD2D2"/>
    <w:rsid w:val="4FF2157B"/>
    <w:rsid w:val="51DA7465"/>
    <w:rsid w:val="51F54A02"/>
    <w:rsid w:val="53B119F1"/>
    <w:rsid w:val="56E8B68F"/>
    <w:rsid w:val="56FC20CD"/>
    <w:rsid w:val="59C7BFE2"/>
    <w:rsid w:val="5C225192"/>
    <w:rsid w:val="5EFACD00"/>
    <w:rsid w:val="68C9C523"/>
    <w:rsid w:val="6933C521"/>
    <w:rsid w:val="6A7A7FC0"/>
    <w:rsid w:val="6EEE859F"/>
    <w:rsid w:val="71D01E72"/>
    <w:rsid w:val="75F262C1"/>
    <w:rsid w:val="775A8204"/>
    <w:rsid w:val="77D1FB21"/>
    <w:rsid w:val="7BC81BC4"/>
    <w:rsid w:val="7C2F1DE9"/>
    <w:rsid w:val="7DE4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A435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0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3.png" Id="R849a09d1b82c4a2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Microsoft Office</dc:creator>
  <keywords/>
  <dc:description/>
  <lastModifiedBy>GESTION DE CALIDAD UTCH</lastModifiedBy>
  <revision>13</revision>
  <dcterms:created xsi:type="dcterms:W3CDTF">2020-07-30T14:30:00.0000000Z</dcterms:created>
  <dcterms:modified xsi:type="dcterms:W3CDTF">2021-03-10T18:38:52.4214864Z</dcterms:modified>
</coreProperties>
</file>