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5712D" w:rsidR="00660EB6" w:rsidP="00660EB6" w:rsidRDefault="00660EB6" w14:paraId="1A1DEA27" w14:textId="77777777">
      <w:pPr>
        <w:rPr>
          <w:rFonts w:ascii="Times New Roman" w:hAnsi="Times New Roman" w:eastAsia="Times New Roman" w:cs="Times New Roman"/>
          <w:lang w:eastAsia="es-ES_tradnl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B5712D" w:rsidR="00B5712D" w:rsidTr="6F95D46A" w14:paraId="7E43794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B5712D" w:rsidR="00B5712D" w:rsidTr="6F95D46A" w14:paraId="4E180066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B5712D" w:rsidR="00660EB6" w:rsidP="00660EB6" w:rsidRDefault="00660EB6" w14:paraId="08AC93F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="00660EB6">
                    <w:drawing>
                      <wp:inline wp14:editId="6F95D46A" wp14:anchorId="599CEF72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9c6fa10f69e048ae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B5712D" w:rsidR="00660EB6" w:rsidP="00660EB6" w:rsidRDefault="00660EB6" w14:paraId="5FB439C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GESTIÓN ADMISIONES, REGISTRO Y CONTROL</w:t>
                  </w:r>
                </w:p>
                <w:p w:rsidRPr="00B5712D" w:rsidR="00660EB6" w:rsidP="00660EB6" w:rsidRDefault="00660EB6" w14:paraId="2018533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NIVEL MISIONAL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5712D" w:rsidR="00660EB6" w:rsidP="00660EB6" w:rsidRDefault="00660EB6" w14:paraId="603E38DB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CÓDIGO:   C-GARC-001</w:t>
                  </w:r>
                </w:p>
              </w:tc>
            </w:tr>
            <w:tr w:rsidRPr="00B5712D" w:rsidR="00B5712D" w:rsidTr="6F95D46A" w14:paraId="31EB783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5712D" w:rsidR="00660EB6" w:rsidP="00660EB6" w:rsidRDefault="00660EB6" w14:paraId="09D436E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5712D" w:rsidR="00660EB6" w:rsidP="00660EB6" w:rsidRDefault="00660EB6" w14:paraId="2D4AFA5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5712D" w:rsidR="00660EB6" w:rsidP="6F95D46A" w:rsidRDefault="00660EB6" w14:paraId="3072747C" w14:textId="39E3006C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6F95D46A" w:rsidR="00660EB6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6F95D46A" w:rsidR="0294F6D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B5712D" w:rsidR="00B5712D" w:rsidTr="6F95D46A" w14:paraId="07F50FAA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5712D" w:rsidR="00660EB6" w:rsidP="00660EB6" w:rsidRDefault="00660EB6" w14:paraId="316F8E2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5712D" w:rsidR="00660EB6" w:rsidP="00660EB6" w:rsidRDefault="00660EB6" w14:paraId="1FAE370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5712D" w:rsidR="00660EB6" w:rsidP="6F95D46A" w:rsidRDefault="00660EB6" w14:paraId="7981E9D8" w14:textId="3AD69616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6F95D46A" w:rsidR="00660EB6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FECHA:     </w:t>
                  </w:r>
                  <w:r w:rsidRPr="6F95D46A" w:rsidR="14293858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15-01-2021</w:t>
                  </w:r>
                </w:p>
              </w:tc>
            </w:tr>
          </w:tbl>
          <w:p w:rsidRPr="00B5712D" w:rsidR="00660EB6" w:rsidP="00660EB6" w:rsidRDefault="00660EB6" w14:paraId="5F669A8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5712D" w:rsidR="00B5712D" w:rsidTr="6F95D46A" w14:paraId="47296D70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5712D" w:rsidR="00660EB6" w:rsidP="00660EB6" w:rsidRDefault="00660EB6" w14:paraId="7D9138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5712D" w:rsidR="00B5712D" w:rsidTr="6F95D46A" w14:paraId="6EE8CA0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B5712D" w:rsidR="00B5712D" w14:paraId="3E0AD1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B5712D" w:rsidR="00B5712D" w14:paraId="360DD73C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B5712D" w:rsidR="00B5712D" w14:paraId="21BFC9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5712D" w:rsidR="00660EB6" w:rsidP="00660EB6" w:rsidRDefault="00660EB6" w14:paraId="1B583396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5712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B5712D" w:rsidR="00660EB6" w:rsidP="00660EB6" w:rsidRDefault="00660EB6" w14:paraId="559F1C7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B5712D" w:rsidR="00B5712D" w14:paraId="5595E333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5712D" w:rsidR="00660EB6" w:rsidP="00660EB6" w:rsidRDefault="00660EB6" w14:paraId="5413A7BE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5712D" w:rsidR="00660EB6" w:rsidP="00660EB6" w:rsidRDefault="00660EB6" w14:paraId="11170BCD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5712D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Martha Imelda Luna López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24"/>
                              </w:tblGrid>
                              <w:tr w:rsidRPr="00B5712D" w:rsidR="00B5712D" w14:paraId="208E1EA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B5712D" w:rsidR="00660EB6" w:rsidP="00660EB6" w:rsidRDefault="00660EB6" w14:paraId="3C2C80E7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B5712D"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B5712D" w:rsidR="00660EB6" w:rsidP="00660EB6" w:rsidRDefault="00660EB6" w14:paraId="1259F80F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B5712D"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JEFE DE REGISTRO Y CONTROL ACADÉMICO</w:t>
                                    </w:r>
                                  </w:p>
                                </w:tc>
                              </w:tr>
                            </w:tbl>
                            <w:p w:rsidRPr="00B5712D" w:rsidR="00660EB6" w:rsidP="00660EB6" w:rsidRDefault="00660EB6" w14:paraId="0739F5C3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B5712D" w:rsidR="00660EB6" w:rsidP="00660EB6" w:rsidRDefault="00660EB6" w14:paraId="7239FF8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5712D" w:rsidR="00660EB6" w:rsidP="00660EB6" w:rsidRDefault="00660EB6" w14:paraId="4C06DAF5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5712D" w:rsidR="00B5712D" w14:paraId="18E3A9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B5712D" w:rsidR="00B5712D" w14:paraId="5C843009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B5712D" w:rsidR="00B5712D" w14:paraId="4E0550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5712D" w:rsidR="00660EB6" w:rsidP="00660EB6" w:rsidRDefault="00660EB6" w14:paraId="401DB068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5712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B5712D" w:rsidR="00660EB6" w:rsidP="00660EB6" w:rsidRDefault="00660EB6" w14:paraId="3CF6222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B5712D" w:rsidR="00B5712D" w14:paraId="0088EE1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5712D" w:rsidR="00660EB6" w:rsidP="00660EB6" w:rsidRDefault="00660EB6" w14:paraId="4989B379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5712D" w:rsidR="00660EB6" w:rsidP="00660EB6" w:rsidRDefault="00660EB6" w14:paraId="42B6F95B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5712D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Mejorar la eficiencia del proceso a nivel administrativo, académico y de apoyo, bajo un enfoque de oportunidad, cumplimiento, liderazgo y compromiso de las personas, a través de la normalización y estandarización de actividades claves para satisfacción de los estudiantes y demás usuarios del servicio.</w:t>
                              </w:r>
                            </w:p>
                          </w:tc>
                        </w:tr>
                      </w:tbl>
                      <w:p w:rsidRPr="00B5712D" w:rsidR="00660EB6" w:rsidP="00660EB6" w:rsidRDefault="00660EB6" w14:paraId="20223CD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5712D" w:rsidR="00660EB6" w:rsidP="00660EB6" w:rsidRDefault="00660EB6" w14:paraId="5633B640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5712D" w:rsidR="00B5712D" w14:paraId="3A2E49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B5712D" w:rsidR="00B5712D" w14:paraId="283B2587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B5712D" w:rsidR="00B5712D" w14:paraId="5E7E8BE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5712D" w:rsidR="00660EB6" w:rsidP="00660EB6" w:rsidRDefault="00660EB6" w14:paraId="70F768DB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5712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B5712D" w:rsidR="00660EB6" w:rsidP="00660EB6" w:rsidRDefault="00660EB6" w14:paraId="37C9D79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B5712D" w:rsidR="00B5712D" w14:paraId="53CA490A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5712D" w:rsidR="00660EB6" w:rsidP="00660EB6" w:rsidRDefault="00660EB6" w14:paraId="556077F2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5712D" w:rsidR="00660EB6" w:rsidP="00AB6BBE" w:rsidRDefault="00660EB6" w14:paraId="70E672AD" w14:textId="0F30DB04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5712D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Inicia con la admisión y matricula académica de estudiantes, hasta la entrega de carpetas de graduando con la información académica a oficina de diplomas</w:t>
                              </w:r>
                              <w:r w:rsidRPr="00B5712D" w:rsidR="00AB6BBE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Pr="00B5712D" w:rsidR="00660EB6" w:rsidP="00660EB6" w:rsidRDefault="00660EB6" w14:paraId="1260D79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5712D" w:rsidR="00660EB6" w:rsidP="00660EB6" w:rsidRDefault="00660EB6" w14:paraId="001B80F1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5712D" w:rsidR="00660EB6" w:rsidP="00660EB6" w:rsidRDefault="00660EB6" w14:paraId="1CBF388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5712D" w:rsidR="00B5712D" w:rsidTr="6F95D46A" w14:paraId="19370A7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5712D" w:rsidR="00660EB6" w:rsidP="00660EB6" w:rsidRDefault="00660EB6" w14:paraId="739AEB0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5712D" w:rsidR="00B5712D" w:rsidTr="6F95D46A" w14:paraId="70E36D2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2592"/>
              <w:gridCol w:w="956"/>
              <w:gridCol w:w="4881"/>
              <w:gridCol w:w="2978"/>
              <w:gridCol w:w="2355"/>
            </w:tblGrid>
            <w:tr w:rsidRPr="00B5712D" w:rsidR="00B5712D" w:rsidTr="00094F06" w14:paraId="61D5EF0A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6F9A37F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0A6322A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1834510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2A1571E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91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13BE93A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68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1132B85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B5712D" w:rsidR="00B5712D" w:rsidTr="00094F06" w14:paraId="7FB23EA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1"/>
                  </w:tblGrid>
                  <w:tr w:rsidRPr="00B5712D" w:rsidR="00B5712D" w14:paraId="338F4BA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674036E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25867DA8" w14:textId="7DF30C5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 DIRECTIVA Y DESARROLLO ORANIZACIONAL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CURRICULAR Y ACADEMICA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 w:rsidR="000E59F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COMUNIDAD EN </w:t>
                        </w:r>
                        <w:r w:rsidRPr="00B5712D" w:rsidR="000E59F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 xml:space="preserve">GENERAL 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</w:t>
                        </w:r>
                        <w:r w:rsidRPr="00B5712D" w:rsidR="000E59F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PIRANTES</w:t>
                        </w:r>
                      </w:p>
                    </w:tc>
                  </w:tr>
                </w:tbl>
                <w:p w:rsidRPr="00B5712D" w:rsidR="00660EB6" w:rsidP="00660EB6" w:rsidRDefault="00660EB6" w14:paraId="1B572E27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1"/>
                  </w:tblGrid>
                  <w:tr w:rsidRPr="00B5712D" w:rsidR="00B5712D" w14:paraId="405B059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7A923CC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5732510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POA de la vigencia anterior.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Directrices Calendario académico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Planes Institucionales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Calendario Académico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información sobre oferta académica e 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inscripciones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Información sobre programas, cursos,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seminarios</w:t>
                        </w:r>
                      </w:p>
                    </w:tc>
                  </w:tr>
                </w:tbl>
                <w:p w:rsidRPr="00B5712D" w:rsidR="00660EB6" w:rsidP="00660EB6" w:rsidRDefault="00660EB6" w14:paraId="7EF2EE83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B5712D" w:rsidR="00660EB6" w:rsidP="00660EB6" w:rsidRDefault="00660EB6" w14:paraId="48B5045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60"/>
                  </w:tblGrid>
                  <w:tr w:rsidRPr="00B5712D" w:rsidR="00B5712D" w:rsidTr="000E59FB" w14:paraId="71633FBC" w14:textId="77777777">
                    <w:trPr>
                      <w:trHeight w:val="1538"/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63733A1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56896E8F" w14:textId="40049E6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Elaborar el Plan operativo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Establecer </w:t>
                        </w:r>
                        <w:r w:rsidRPr="00B5712D" w:rsidR="008B220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Plan de 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la logística para atender el proceso de inscripción, matricula, registro de notas </w:t>
                        </w:r>
                      </w:p>
                    </w:tc>
                  </w:tr>
                </w:tbl>
                <w:p w:rsidRPr="00B5712D" w:rsidR="00660EB6" w:rsidP="00660EB6" w:rsidRDefault="00660EB6" w14:paraId="0790FCB2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91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667"/>
                  </w:tblGrid>
                  <w:tr w:rsidRPr="00B5712D" w:rsidR="00B5712D" w14:paraId="5ACBE63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603AF3A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0E59FB" w:rsidRDefault="00660EB6" w14:paraId="50A165D1" w14:textId="1190DE50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inscripción, matricula, registro de notas de estudiantes.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Información general sobre programas y calendario académico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Formulario de inscripción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Reporte de inscritos y Reporte de matriculados</w:t>
                        </w:r>
                      </w:p>
                    </w:tc>
                  </w:tr>
                </w:tbl>
                <w:p w:rsidRPr="00B5712D" w:rsidR="00660EB6" w:rsidP="00660EB6" w:rsidRDefault="00660EB6" w14:paraId="5B4B4C94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68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44"/>
                  </w:tblGrid>
                  <w:tr w:rsidRPr="00B5712D" w:rsidR="00B5712D" w14:paraId="6440675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72C5B4F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25BD24F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DE ADMISIÓN, REGISTRO Y CONTROL ACADÉMICO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COMUNIDAD ACADÉMICA. 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ASPIRANTES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B5712D" w:rsidR="00660EB6" w:rsidP="00660EB6" w:rsidRDefault="00660EB6" w14:paraId="15C9F46A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5712D" w:rsidR="00B5712D" w:rsidTr="00094F06" w14:paraId="735BC8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1"/>
                  </w:tblGrid>
                  <w:tr w:rsidRPr="00B5712D" w:rsidR="00B5712D" w14:paraId="7924AA2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7419823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B40313" w:rsidP="00660EB6" w:rsidRDefault="00660EB6" w14:paraId="0C86FA2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ASPIRANTES</w:t>
                        </w:r>
                      </w:p>
                      <w:p w:rsidRPr="00B5712D" w:rsidR="00B40313" w:rsidP="00660EB6" w:rsidRDefault="00660EB6" w14:paraId="3946189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 DIRECTIVA Y DESARROLLO ORANIZACIONAL</w:t>
                        </w:r>
                      </w:p>
                      <w:p w:rsidRPr="00B5712D" w:rsidR="00B40313" w:rsidP="00660EB6" w:rsidRDefault="00660EB6" w14:paraId="25A0E2C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COMUNIDAD ACADÉMICA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B5712D" w:rsidR="00B40313" w:rsidP="00660EB6" w:rsidRDefault="00660EB6" w14:paraId="3B6344C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CURRICULAR Y ACADEMICA</w:t>
                        </w:r>
                      </w:p>
                      <w:p w:rsidRPr="00B5712D" w:rsidR="005B1B97" w:rsidP="00660EB6" w:rsidRDefault="00660EB6" w14:paraId="29D4973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CONSEJO ACADEMICO</w:t>
                        </w:r>
                      </w:p>
                      <w:p w:rsidRPr="00B5712D" w:rsidR="00660EB6" w:rsidP="00660EB6" w:rsidRDefault="00660EB6" w14:paraId="11A4C4F5" w14:textId="5BBA9D4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</w:p>
                    </w:tc>
                  </w:tr>
                </w:tbl>
                <w:p w:rsidRPr="00B5712D" w:rsidR="00660EB6" w:rsidP="00660EB6" w:rsidRDefault="00660EB6" w14:paraId="0EA1122F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1"/>
                  </w:tblGrid>
                  <w:tr w:rsidRPr="00B5712D" w:rsidR="00B5712D" w:rsidTr="00B40313" w14:paraId="3E6D3F76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5443518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261" w:type="dxa"/>
                        <w:hideMark/>
                      </w:tcPr>
                      <w:p w:rsidRPr="00B5712D" w:rsidR="00B40313" w:rsidP="00660EB6" w:rsidRDefault="00660EB6" w14:paraId="19C7F9D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Solicitud de información sobre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programas e inscripciones</w:t>
                        </w:r>
                      </w:p>
                      <w:p w:rsidRPr="00B5712D" w:rsidR="00B40313" w:rsidP="00660EB6" w:rsidRDefault="00660EB6" w14:paraId="52E53AF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Entrega de documentación requerida para inscripción y matrícula</w:t>
                        </w:r>
                      </w:p>
                      <w:p w:rsidRPr="00B5712D" w:rsidR="00B40313" w:rsidP="00660EB6" w:rsidRDefault="00660EB6" w14:paraId="72BB55E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Solicitud de informes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Documentación de ingreso del estudiante.</w:t>
                        </w:r>
                      </w:p>
                      <w:p w:rsidRPr="00B5712D" w:rsidR="00B40313" w:rsidP="00660EB6" w:rsidRDefault="00660EB6" w14:paraId="47707FE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Calificaciones de los estudiantes.</w:t>
                        </w:r>
                      </w:p>
                      <w:p w:rsidRPr="00B5712D" w:rsidR="00B40313" w:rsidP="00660EB6" w:rsidRDefault="00660EB6" w14:paraId="2EF502F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Novedades de los estudiantes.</w:t>
                        </w:r>
                      </w:p>
                      <w:p w:rsidRPr="00B5712D" w:rsidR="00B40313" w:rsidP="00660EB6" w:rsidRDefault="00660EB6" w14:paraId="6AA5441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Listado de admitidos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Novedades académicas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Calificaciones</w:t>
                        </w:r>
                      </w:p>
                      <w:p w:rsidRPr="00B5712D" w:rsidR="00660EB6" w:rsidP="00660EB6" w:rsidRDefault="00660EB6" w14:paraId="359C0B60" w14:textId="6132A8C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Solicitud de información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Solicitud de certificaciones y constancias</w:t>
                        </w:r>
                      </w:p>
                    </w:tc>
                  </w:tr>
                </w:tbl>
                <w:p w:rsidRPr="00B5712D" w:rsidR="00660EB6" w:rsidP="00660EB6" w:rsidRDefault="00660EB6" w14:paraId="002866B1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B5712D" w:rsidR="00660EB6" w:rsidP="00660EB6" w:rsidRDefault="00660EB6" w14:paraId="28F8391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60"/>
                  </w:tblGrid>
                  <w:tr w:rsidRPr="00B5712D" w:rsidR="00B5712D" w:rsidTr="009B463E" w14:paraId="13D999EB" w14:textId="77777777">
                    <w:trPr>
                      <w:tblCellSpacing w:w="15" w:type="dxa"/>
                    </w:trPr>
                    <w:tc>
                      <w:tcPr>
                        <w:tcW w:w="46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55B30850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40" w:type="dxa"/>
                        <w:hideMark/>
                      </w:tcPr>
                      <w:p w:rsidRPr="00B5712D" w:rsidR="009B463E" w:rsidP="00660EB6" w:rsidRDefault="009B463E" w14:paraId="7061A07A" w14:textId="6B1281C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Ejecutar acciones del POA</w:t>
                        </w:r>
                      </w:p>
                      <w:p w:rsidRPr="00B5712D" w:rsidR="009B463E" w:rsidP="00660EB6" w:rsidRDefault="009B463E" w14:paraId="12E96F3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9B463E" w:rsidP="00660EB6" w:rsidRDefault="009B463E" w14:paraId="205CE854" w14:textId="135438C3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Atención a usuarios (</w:t>
                        </w:r>
                        <w:r w:rsidRPr="00B5712D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Suministrar información sobre los programas académicos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)</w:t>
                        </w:r>
                      </w:p>
                      <w:p w:rsidRPr="00B5712D" w:rsidR="00B40313" w:rsidP="00660EB6" w:rsidRDefault="00B40313" w14:paraId="46EB0BE4" w14:textId="77777777">
                        <w:pPr>
                          <w:jc w:val="both"/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9B463E" w:rsidP="00660EB6" w:rsidRDefault="00660EB6" w14:paraId="4CA64C9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Confirmación de entrega de documentos de inscripción y admisión de estudiantes (pruebas </w:t>
                        </w:r>
                        <w:r w:rsidRPr="00B5712D" w:rsidR="00B975A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ICFES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, diploma, acta de grado, fotografías, calificaciones de 6 a 11, registro civil y documento de identidad)</w:t>
                        </w:r>
                      </w:p>
                      <w:p w:rsidRPr="00B5712D" w:rsidR="009B463E" w:rsidP="00660EB6" w:rsidRDefault="00660EB6" w14:paraId="0C63293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Elaboración de informes semestrales (relación de matriculados, reingresos, transferencias y estímulos)</w:t>
                        </w:r>
                      </w:p>
                      <w:p w:rsidRPr="00B5712D" w:rsidR="00B40313" w:rsidP="00660EB6" w:rsidRDefault="00B40313" w14:paraId="776D3934" w14:textId="77777777">
                        <w:pPr>
                          <w:jc w:val="both"/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B40313" w:rsidP="00660EB6" w:rsidRDefault="00B40313" w14:paraId="7335B17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Elaboración de informes del proceso (Estudiantes inscritos, admitidos y matriculados)</w:t>
                        </w:r>
                      </w:p>
                      <w:p w:rsidRPr="00B5712D" w:rsidR="009B463E" w:rsidP="00660EB6" w:rsidRDefault="00660EB6" w14:paraId="13835979" w14:textId="6DE6165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Administración y control de historial académico (carpeta individual de estudiantes activos)</w:t>
                        </w:r>
                      </w:p>
                      <w:p w:rsidRPr="00B5712D" w:rsidR="009B463E" w:rsidP="00660EB6" w:rsidRDefault="00660EB6" w14:paraId="3B20B1D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Organizar carpetas de estudiantes admitidos y matriculados</w:t>
                        </w:r>
                      </w:p>
                      <w:p w:rsidRPr="00B5712D" w:rsidR="009B463E" w:rsidP="00660EB6" w:rsidRDefault="00660EB6" w14:paraId="6397CE4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Reporte de información solicitada</w:t>
                        </w:r>
                      </w:p>
                      <w:p w:rsidRPr="00B5712D" w:rsidR="00660EB6" w:rsidP="00660EB6" w:rsidRDefault="00660EB6" w14:paraId="5AE2176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Expedición de certificados y constancias</w:t>
                        </w:r>
                      </w:p>
                      <w:p w:rsidRPr="00B5712D" w:rsidR="00B40313" w:rsidP="00660EB6" w:rsidRDefault="00B40313" w14:paraId="2EA964E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B40313" w:rsidP="00660EB6" w:rsidRDefault="00B40313" w14:paraId="5052CEEF" w14:textId="2744047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5712D" w:rsidR="00660EB6" w:rsidP="00660EB6" w:rsidRDefault="00660EB6" w14:paraId="1DF27FD9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91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"/>
                    <w:gridCol w:w="2661"/>
                  </w:tblGrid>
                  <w:tr w:rsidRPr="00B5712D" w:rsidR="00B5712D" w:rsidTr="00B40313" w14:paraId="6BA642E9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7B1F798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261" w:type="dxa"/>
                        <w:hideMark/>
                      </w:tcPr>
                      <w:p w:rsidRPr="00B5712D" w:rsidR="00B40313" w:rsidP="00660EB6" w:rsidRDefault="00B40313" w14:paraId="6F81ECDA" w14:textId="4A3D34E0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de avance del POA</w:t>
                        </w:r>
                      </w:p>
                      <w:p w:rsidRPr="00B5712D" w:rsidR="00B40313" w:rsidP="00660EB6" w:rsidRDefault="00660EB6" w14:paraId="0384D8D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Información específica sobre programas y calendario académico</w:t>
                        </w:r>
                      </w:p>
                      <w:p w:rsidRPr="00B5712D" w:rsidR="00B40313" w:rsidP="00660EB6" w:rsidRDefault="00660EB6" w14:paraId="423402EB" w14:textId="7C358A3A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Historias académicas</w:t>
                        </w:r>
                        <w:r w:rsidRPr="00B5712D" w:rsidR="00B4031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actualizada</w:t>
                        </w:r>
                      </w:p>
                      <w:p w:rsidRPr="00B5712D" w:rsidR="00B40313" w:rsidP="00660EB6" w:rsidRDefault="00B40313" w14:paraId="2D04C3E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B40313" w:rsidP="00660EB6" w:rsidRDefault="00B40313" w14:paraId="2ADCB0C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B40313" w:rsidP="00660EB6" w:rsidRDefault="00660EB6" w14:paraId="5808E042" w14:textId="62307ED3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Informes solicitados</w:t>
                        </w:r>
                        <w:r w:rsidRPr="00B5712D" w:rsidR="00B4031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sobre estudiantes matriculados, reingresos, transferencias y estímulos</w:t>
                        </w:r>
                        <w:r w:rsidRPr="00B5712D" w:rsidR="00094F0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(Reporte ganadores de matricula de Honor</w:t>
                        </w:r>
                        <w:r w:rsidRPr="00B5712D" w:rsidR="00094F0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 w:rsidR="00094F0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Certificados y constancias</w:t>
                        </w:r>
                        <w:r w:rsidRPr="00B5712D" w:rsidR="00094F0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 w:rsidR="00094F0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Promedios académicos)</w:t>
                        </w:r>
                      </w:p>
                      <w:p w:rsidRPr="00B5712D" w:rsidR="00B40313" w:rsidP="00660EB6" w:rsidRDefault="00B40313" w14:paraId="1EF44B2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  <w:p w:rsidRPr="00B5712D" w:rsidR="00094F06" w:rsidP="00094F06" w:rsidRDefault="00B40313" w14:paraId="184B9531" w14:textId="26A73FA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de estudiantes inscritos, admitidos y matriculados</w:t>
                        </w:r>
                        <w:r w:rsidRPr="00B5712D" w:rsidR="00094F0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(Relación de aspirante habilitados para matricula)</w:t>
                        </w:r>
                      </w:p>
                      <w:p w:rsidRPr="00B5712D" w:rsidR="00B40313" w:rsidP="00660EB6" w:rsidRDefault="00B40313" w14:paraId="051FEB9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094F06" w:rsidP="00094F06" w:rsidRDefault="00660EB6" w14:paraId="7AB9EA3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Calificaciones en plataforma</w:t>
                        </w:r>
                        <w:r w:rsidRPr="00B5712D" w:rsidR="00094F0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,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Promedios académicos</w:t>
                        </w:r>
                      </w:p>
                      <w:p w:rsidRPr="00B5712D" w:rsidR="00094F06" w:rsidP="00094F06" w:rsidRDefault="00094F06" w14:paraId="6101734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660EB6" w:rsidP="00094F06" w:rsidRDefault="00094F06" w14:paraId="01852342" w14:textId="5C7B6C9A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Certificados y constancias firmadas </w:t>
                        </w:r>
                        <w:r w:rsidRPr="00B5712D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B5712D" w:rsidR="00660EB6" w:rsidP="00660EB6" w:rsidRDefault="00660EB6" w14:paraId="6461DDBA" w14:textId="2C84FE63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68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44"/>
                  </w:tblGrid>
                  <w:tr w:rsidRPr="00B5712D" w:rsidR="00B5712D" w14:paraId="2EC52BB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1984225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7D25D0B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ASPIRANTES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CURRICULAR Y ACADEMICA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PROGRAMAS ACADÉMICOS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COMUNIDAD ACADEMICA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CONSEJO ACADEMICO</w:t>
                        </w:r>
                      </w:p>
                    </w:tc>
                  </w:tr>
                </w:tbl>
                <w:p w:rsidRPr="00B5712D" w:rsidR="00660EB6" w:rsidP="00660EB6" w:rsidRDefault="00660EB6" w14:paraId="5D2BC61A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5712D" w:rsidR="00B5712D" w:rsidTr="00094F06" w14:paraId="69DF6A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1"/>
                  </w:tblGrid>
                  <w:tr w:rsidRPr="00B5712D" w:rsidR="00B5712D" w14:paraId="22BC3F8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23270C4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4D06DC" w:rsidP="00660EB6" w:rsidRDefault="004D06DC" w14:paraId="6E64BECF" w14:textId="057ED05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 CURRICULAR Y ACADÉMICA</w:t>
                        </w:r>
                      </w:p>
                      <w:p w:rsidRPr="00B5712D" w:rsidR="004D06DC" w:rsidP="00660EB6" w:rsidRDefault="00660EB6" w14:paraId="4E99A9C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EVALUACION Y MEJORAMIENTO INTEGRAL DE LA GESTION</w:t>
                        </w:r>
                      </w:p>
                      <w:p w:rsidRPr="00B5712D" w:rsidR="00660EB6" w:rsidP="00660EB6" w:rsidRDefault="00660EB6" w14:paraId="2C0DA694" w14:textId="78143AD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B5712D" w:rsidR="00660EB6" w:rsidP="00660EB6" w:rsidRDefault="00660EB6" w14:paraId="2ADCF322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1"/>
                  </w:tblGrid>
                  <w:tr w:rsidRPr="00B5712D" w:rsidR="00B5712D" w14:paraId="280F617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79682CD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2C8C93D0" w14:textId="5775FC4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Peticiones, sugerencias, quejas y reclamos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Hallazgos de auditorías internas y externas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Producto no conforme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B5712D" w:rsidR="00660EB6" w:rsidP="00660EB6" w:rsidRDefault="00660EB6" w14:paraId="711ACFF8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B5712D" w:rsidR="00660EB6" w:rsidP="00660EB6" w:rsidRDefault="00660EB6" w14:paraId="2CA950B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60"/>
                  </w:tblGrid>
                  <w:tr w:rsidRPr="00B5712D" w:rsidR="00B5712D" w:rsidTr="004D06DC" w14:paraId="40353610" w14:textId="77777777">
                    <w:trPr>
                      <w:trHeight w:val="1566"/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768A141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094F06" w:rsidP="00660EB6" w:rsidRDefault="004D06DC" w14:paraId="06024AAF" w14:textId="0E5B2714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Seguimiento a</w:t>
                        </w:r>
                        <w:r w:rsidRPr="00B5712D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peticiones, sugerencias, quejas y reclamos</w:t>
                        </w:r>
                      </w:p>
                      <w:p w:rsidRPr="00B5712D" w:rsidR="00660EB6" w:rsidP="00660EB6" w:rsidRDefault="00660EB6" w14:paraId="5B1756B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</w:p>
                      <w:p w:rsidRPr="00B5712D" w:rsidR="00094F06" w:rsidP="00660EB6" w:rsidRDefault="00094F06" w14:paraId="29659D8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094F06" w:rsidP="00660EB6" w:rsidRDefault="00094F06" w14:paraId="2A314BC9" w14:textId="75FEF0A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Autoevaluación al POA</w:t>
                        </w:r>
                      </w:p>
                    </w:tc>
                  </w:tr>
                </w:tbl>
                <w:p w:rsidRPr="00B5712D" w:rsidR="00660EB6" w:rsidP="00660EB6" w:rsidRDefault="00660EB6" w14:paraId="5467C7B2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91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667"/>
                  </w:tblGrid>
                  <w:tr w:rsidRPr="00B5712D" w:rsidR="00B5712D" w14:paraId="5FAC3C7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2C64E73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4D06DC" w:rsidP="00660EB6" w:rsidRDefault="00660EB6" w14:paraId="59F6D6D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Peticiones, sugerencias, quejas y reclamos tramitadas</w:t>
                        </w:r>
                      </w:p>
                      <w:p w:rsidRPr="00B5712D" w:rsidR="004D06DC" w:rsidP="00660EB6" w:rsidRDefault="004D06DC" w14:paraId="3FD1DF1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660EB6" w:rsidP="00660EB6" w:rsidRDefault="00660EB6" w14:paraId="71692DB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  <w:r w:rsidRPr="00B5712D" w:rsidR="004D06D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del proceso</w:t>
                        </w:r>
                      </w:p>
                      <w:p w:rsidRPr="00B5712D" w:rsidR="004D06DC" w:rsidP="00660EB6" w:rsidRDefault="004D06DC" w14:paraId="5069246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4D06DC" w:rsidP="00660EB6" w:rsidRDefault="004D06DC" w14:paraId="3607AE08" w14:textId="5BBCA076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Acta de autoevaluación</w:t>
                        </w:r>
                      </w:p>
                    </w:tc>
                  </w:tr>
                </w:tbl>
                <w:p w:rsidRPr="00B5712D" w:rsidR="00660EB6" w:rsidP="00660EB6" w:rsidRDefault="00660EB6" w14:paraId="6D97F5EB" w14:textId="6B0C42BC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68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44"/>
                  </w:tblGrid>
                  <w:tr w:rsidRPr="00B5712D" w:rsidR="00B5712D" w14:paraId="7D6DDA9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79C2390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4D06DC" w:rsidP="004D06DC" w:rsidRDefault="004D06DC" w14:paraId="336AA5F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 CURRICULAR Y ACADÉMICA</w:t>
                        </w:r>
                      </w:p>
                      <w:p w:rsidRPr="00B5712D" w:rsidR="00660EB6" w:rsidP="00660EB6" w:rsidRDefault="00660EB6" w14:paraId="2B127060" w14:textId="11F331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EVALUACION Y MEJORAMIENTO INTEGRAL DE LA GESTION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B5712D" w:rsidR="00660EB6" w:rsidP="00660EB6" w:rsidRDefault="00660EB6" w14:paraId="7A675972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5712D" w:rsidR="00B5712D" w:rsidTr="00094F06" w14:paraId="0E8EBD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1"/>
                  </w:tblGrid>
                  <w:tr w:rsidRPr="00B5712D" w:rsidR="00B5712D" w14:paraId="0EF3A8F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Pr="00B5712D" w:rsidR="00660EB6" w:rsidP="00660EB6" w:rsidRDefault="00660EB6" w14:paraId="3AF3022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4D06DC" w:rsidP="00660EB6" w:rsidRDefault="00660EB6" w14:paraId="757C7DE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EVALUACIÓN Y MEJORAMIENTO INTEGRAL DE LA GESTIÓN</w:t>
                        </w:r>
                      </w:p>
                      <w:p w:rsidRPr="00B5712D" w:rsidR="004D06DC" w:rsidP="004D06DC" w:rsidRDefault="00660EB6" w14:paraId="0A863AA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  <w:p w:rsidRPr="00B5712D" w:rsidR="004D06DC" w:rsidP="004D06DC" w:rsidRDefault="004D06DC" w14:paraId="5C9A20D0" w14:textId="77777777">
                        <w:pPr>
                          <w:jc w:val="both"/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5712D" w:rsidR="00660EB6" w:rsidP="004D06DC" w:rsidRDefault="00660EB6" w14:paraId="17A779AD" w14:textId="5A85DDC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</w:p>
                    </w:tc>
                  </w:tr>
                </w:tbl>
                <w:p w:rsidRPr="00B5712D" w:rsidR="00660EB6" w:rsidP="00660EB6" w:rsidRDefault="00660EB6" w14:paraId="34A580F1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281"/>
                  </w:tblGrid>
                  <w:tr w:rsidRPr="00B5712D" w:rsidR="00B5712D" w14:paraId="3AC2072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Pr="00B5712D" w:rsidR="00660EB6" w:rsidP="00660EB6" w:rsidRDefault="00660EB6" w14:paraId="4C50716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451B135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Hallazgos de auditorias internas y externas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Producto no conforme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Peticiones quejas y reclamos</w:t>
                        </w:r>
                      </w:p>
                    </w:tc>
                  </w:tr>
                </w:tbl>
                <w:p w:rsidRPr="00B5712D" w:rsidR="00660EB6" w:rsidP="00660EB6" w:rsidRDefault="00660EB6" w14:paraId="4098A055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B5712D" w:rsidR="00660EB6" w:rsidP="00660EB6" w:rsidRDefault="00660EB6" w14:paraId="3A4BB5D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60"/>
                  </w:tblGrid>
                  <w:tr w:rsidRPr="00B5712D" w:rsidR="00B5712D" w:rsidTr="004D06DC" w14:paraId="327BCAC3" w14:textId="77777777">
                    <w:trPr>
                      <w:tblCellSpacing w:w="15" w:type="dxa"/>
                    </w:trPr>
                    <w:tc>
                      <w:tcPr>
                        <w:tcW w:w="46" w:type="dxa"/>
                        <w:vAlign w:val="center"/>
                        <w:hideMark/>
                      </w:tcPr>
                      <w:p w:rsidRPr="00B5712D" w:rsidR="00660EB6" w:rsidP="00660EB6" w:rsidRDefault="00660EB6" w14:paraId="058B041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15" w:type="dxa"/>
                        <w:hideMark/>
                      </w:tcPr>
                      <w:p w:rsidRPr="00B5712D" w:rsidR="004D06DC" w:rsidP="00660EB6" w:rsidRDefault="004D06DC" w14:paraId="4BE18BE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Implementación</w:t>
                        </w:r>
                        <w:r w:rsidRPr="00B5712D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 acciones correctivas, preventivas y de mejora y producto no conforme</w:t>
                        </w:r>
                      </w:p>
                      <w:p w:rsidRPr="00B5712D" w:rsidR="00660EB6" w:rsidP="00660EB6" w:rsidRDefault="00660EB6" w14:paraId="4127E4A8" w14:textId="26C1D7B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Hacer los ajustes necesarios resultantes de las inconsistencias y los reclamos de estudiantes</w:t>
                        </w:r>
                      </w:p>
                    </w:tc>
                  </w:tr>
                </w:tbl>
                <w:p w:rsidRPr="00B5712D" w:rsidR="00660EB6" w:rsidP="00660EB6" w:rsidRDefault="00660EB6" w14:paraId="521E6A7D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918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667"/>
                  </w:tblGrid>
                  <w:tr w:rsidRPr="00B5712D" w:rsidR="00B5712D" w:rsidTr="004D06DC" w14:paraId="4ECCD77F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Pr="00B5712D" w:rsidR="00660EB6" w:rsidP="00660EB6" w:rsidRDefault="00660EB6" w14:paraId="73E81A7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622" w:type="dxa"/>
                        <w:hideMark/>
                      </w:tcPr>
                      <w:p w:rsidRPr="00B5712D" w:rsidR="004D06DC" w:rsidP="00660EB6" w:rsidRDefault="00660EB6" w14:paraId="1FE9BF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Acciones documentadas</w:t>
                        </w:r>
                      </w:p>
                      <w:p w:rsidRPr="00B5712D" w:rsidR="00660EB6" w:rsidP="00660EB6" w:rsidRDefault="00660EB6" w14:paraId="2A4C5E5D" w14:textId="656944D3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Peticiones quejas y reclamos atendidas</w:t>
                        </w:r>
                      </w:p>
                    </w:tc>
                  </w:tr>
                </w:tbl>
                <w:p w:rsidRPr="00B5712D" w:rsidR="00660EB6" w:rsidP="00660EB6" w:rsidRDefault="00660EB6" w14:paraId="23740871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68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44"/>
                  </w:tblGrid>
                  <w:tr w:rsidRPr="00B5712D" w:rsidR="00B5712D" w14:paraId="57BE6B8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Pr="00B5712D" w:rsidR="00660EB6" w:rsidP="00660EB6" w:rsidRDefault="00660EB6" w14:paraId="3574A0B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4D06DC" w:rsidP="00660EB6" w:rsidRDefault="00660EB6" w14:paraId="12823B7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EVALUACIÓN Y MEJORAMIENTO INTEGRAL DE LA GESTIÓN</w:t>
                        </w:r>
                      </w:p>
                      <w:p w:rsidRPr="00B5712D" w:rsidR="004D06DC" w:rsidP="00660EB6" w:rsidRDefault="00660EB6" w14:paraId="47E73BF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  <w:p w:rsidRPr="00B5712D" w:rsidR="00660EB6" w:rsidP="00660EB6" w:rsidRDefault="00660EB6" w14:paraId="5646086F" w14:textId="0CF3329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</w:p>
                    </w:tc>
                  </w:tr>
                </w:tbl>
                <w:p w:rsidRPr="00B5712D" w:rsidR="00660EB6" w:rsidP="00660EB6" w:rsidRDefault="00660EB6" w14:paraId="3F2F2442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5712D" w:rsidR="00660EB6" w:rsidP="00660EB6" w:rsidRDefault="00660EB6" w14:paraId="14FAB44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5712D" w:rsidR="00B5712D" w:rsidTr="6F95D46A" w14:paraId="0E907F7D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5712D" w:rsidR="00660EB6" w:rsidP="00660EB6" w:rsidRDefault="00660EB6" w14:paraId="5FDF24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5712D" w:rsidR="00B5712D" w:rsidTr="6F95D46A" w14:paraId="7D752B06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5712D" w:rsidR="00660EB6" w:rsidP="00660EB6" w:rsidRDefault="00660EB6" w14:paraId="58778D5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5712D" w:rsidR="00B5712D" w:rsidTr="6F95D46A" w14:paraId="7B2C2759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B5712D" w:rsidR="00B5712D" w:rsidTr="6F95D46A" w14:paraId="57316C83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5712D" w:rsidR="00660EB6" w:rsidP="00660EB6" w:rsidRDefault="00660EB6" w14:paraId="130073C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5712D" w:rsidR="00660EB6" w:rsidP="00660EB6" w:rsidRDefault="00660EB6" w14:paraId="136650A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B5712D" w:rsidR="00B5712D" w:rsidTr="6F95D46A" w14:paraId="542E2C16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5712D" w:rsidR="00B5712D" w:rsidTr="6F95D46A" w14:paraId="6B87FDB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B5712D" w:rsidR="00660EB6" w:rsidP="00660EB6" w:rsidRDefault="00660EB6" w14:paraId="1E1CC6D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B5712D" w:rsidR="00660EB6" w:rsidP="6F95D46A" w:rsidRDefault="00660EB6" w14:paraId="1CFF8689" w14:textId="2BD4AD70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F95D46A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6F95D46A" w:rsidR="00660EB6">
                          <w:rPr>
                            <w:rFonts w:ascii="Arial" w:hAnsi="Arial" w:eastAsia="Times New Roman" w:cs="Arial"/>
                            <w:b w:val="1"/>
                            <w:bCs w:val="1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6F95D46A" w:rsidR="675B0501">
                          <w:rPr>
                            <w:rFonts w:ascii="Arial" w:hAnsi="Arial" w:eastAsia="Times New Roman" w:cs="Arial"/>
                            <w:b w:val="1"/>
                            <w:bCs w:val="1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B5712D" w:rsidR="00660EB6" w:rsidP="6F95D46A" w:rsidRDefault="00660EB6" w14:paraId="2AA85866" w14:textId="30E511B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Inscripción y admisión</w:t>
                        </w:r>
                      </w:p>
                      <w:p w:rsidRPr="00B5712D" w:rsidR="00660EB6" w:rsidP="6F95D46A" w:rsidRDefault="00660EB6" w14:paraId="43CD4FE1" w14:textId="22BD57A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Matrícula</w:t>
                        </w:r>
                      </w:p>
                      <w:p w:rsidRPr="00B5712D" w:rsidR="00660EB6" w:rsidP="6F95D46A" w:rsidRDefault="00660EB6" w14:paraId="17C4F1BC" w14:textId="07A409E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Reingresos  y transferencias</w:t>
                        </w:r>
                      </w:p>
                      <w:p w:rsidRPr="00B5712D" w:rsidR="00660EB6" w:rsidP="6F95D46A" w:rsidRDefault="00660EB6" w14:paraId="49AF5D26" w14:textId="029302D4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Cancelación o adición de asignatura  y/o semestres y adición de asignaturas.</w:t>
                        </w:r>
                      </w:p>
                      <w:p w:rsidRPr="00B5712D" w:rsidR="00660EB6" w:rsidP="6F95D46A" w:rsidRDefault="00660EB6" w14:paraId="5D9ECEA2" w14:textId="2B7514A0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Corrección de calificaciones</w:t>
                        </w:r>
                      </w:p>
                      <w:p w:rsidRPr="00B5712D" w:rsidR="00660EB6" w:rsidP="6F95D46A" w:rsidRDefault="00660EB6" w14:paraId="3BAD3495" w14:textId="515391F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Expedición de certificados y constancias.</w:t>
                        </w:r>
                      </w:p>
                      <w:p w:rsidRPr="00B5712D" w:rsidR="00660EB6" w:rsidP="6F95D46A" w:rsidRDefault="00660EB6" w14:paraId="181D990F" w14:textId="5D8614A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Trámite de graduación</w:t>
                        </w:r>
                      </w:p>
                      <w:p w:rsidRPr="00B5712D" w:rsidR="00660EB6" w:rsidP="6F95D46A" w:rsidRDefault="00660EB6" w14:paraId="2C8B1CD4" w14:textId="21A5F04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Homologaciones y equivalencias</w:t>
                        </w:r>
                      </w:p>
                      <w:p w:rsidRPr="00B5712D" w:rsidR="00660EB6" w:rsidP="6F95D46A" w:rsidRDefault="00660EB6" w14:paraId="4F28BA07" w14:textId="76268F9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Custodia historial académico</w:t>
                        </w:r>
                      </w:p>
                      <w:p w:rsidRPr="00B5712D" w:rsidR="00660EB6" w:rsidP="6F95D46A" w:rsidRDefault="00660EB6" w14:paraId="7F31DA77" w14:textId="729F96B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675B0501">
                          <w:rPr/>
                          <w:t>- Cursos especiales, vacacionales y validación.</w:t>
                        </w:r>
                      </w:p>
                      <w:p w:rsidRPr="00B5712D" w:rsidR="00660EB6" w:rsidP="6F95D46A" w:rsidRDefault="00660EB6" w14:paraId="5A05E20A" w14:textId="7636A89F">
                        <w:pPr>
                          <w:pStyle w:val="Normal"/>
                          <w:jc w:val="both"/>
                        </w:pPr>
                        <w:r w:rsidR="675B0501">
                          <w:rPr/>
                          <w:t xml:space="preserve">- </w:t>
                        </w:r>
                        <w:proofErr w:type="spellStart"/>
                        <w:r w:rsidR="675B0501">
                          <w:rPr/>
                          <w:t>Migraciòn</w:t>
                        </w:r>
                        <w:proofErr w:type="spellEnd"/>
                        <w:r w:rsidR="675B0501">
                          <w:rPr/>
                          <w:t xml:space="preserve"> </w:t>
                        </w:r>
                        <w:proofErr w:type="spellStart"/>
                        <w:r w:rsidR="675B0501">
                          <w:rPr/>
                          <w:t>Històrica</w:t>
                        </w:r>
                        <w:proofErr w:type="spellEnd"/>
                        <w:r w:rsidR="675B0501">
                          <w:rPr/>
                          <w:t xml:space="preserve"> de Egresados</w:t>
                        </w:r>
                      </w:p>
                      <w:p w:rsidRPr="00B5712D" w:rsidR="00660EB6" w:rsidP="6F95D46A" w:rsidRDefault="00660EB6" w14:paraId="2C8705E1" w14:textId="0EBBB223">
                        <w:pPr>
                          <w:pStyle w:val="Normal"/>
                          <w:jc w:val="both"/>
                        </w:pPr>
                        <w:r w:rsidR="675B0501">
                          <w:rPr/>
                          <w:t xml:space="preserve">- </w:t>
                        </w:r>
                        <w:proofErr w:type="spellStart"/>
                        <w:r w:rsidR="675B0501">
                          <w:rPr/>
                          <w:t>Matrìculas</w:t>
                        </w:r>
                        <w:proofErr w:type="spellEnd"/>
                        <w:r w:rsidR="675B0501">
                          <w:rPr/>
                          <w:t>/Grados de Honor</w:t>
                        </w:r>
                      </w:p>
                      <w:p w:rsidRPr="00B5712D" w:rsidR="00660EB6" w:rsidP="6F95D46A" w:rsidRDefault="00660EB6" w14:paraId="2B9434E0" w14:textId="2CD8F954">
                        <w:pPr>
                          <w:pStyle w:val="Normal"/>
                          <w:jc w:val="both"/>
                        </w:pPr>
                        <w:r w:rsidR="675B0501">
                          <w:rPr/>
                          <w:t>- Estructura Curricular</w:t>
                        </w:r>
                      </w:p>
                      <w:p w:rsidRPr="00B5712D" w:rsidR="00660EB6" w:rsidP="6F95D46A" w:rsidRDefault="00660EB6" w14:paraId="2A615585" w14:textId="45B2F47D">
                        <w:pPr>
                          <w:pStyle w:val="Normal"/>
                          <w:jc w:val="both"/>
                        </w:pPr>
                        <w:r w:rsidR="675B0501">
                          <w:rPr/>
                          <w:t>- Registro y Control Acadèmico de Estudiantes</w:t>
                        </w:r>
                      </w:p>
                      <w:p w:rsidRPr="00B5712D" w:rsidR="00660EB6" w:rsidP="6F95D46A" w:rsidRDefault="00660EB6" w14:paraId="2CE5FF6C" w14:textId="0816737F">
                        <w:pPr>
                          <w:pStyle w:val="Normal"/>
                          <w:jc w:val="both"/>
                        </w:pPr>
                      </w:p>
                      <w:p w:rsidRPr="00B5712D" w:rsidR="00660EB6" w:rsidP="6F95D46A" w:rsidRDefault="00660EB6" w14:paraId="5105EDFE" w14:textId="54D7E97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F95D46A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6F95D46A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6F95D46A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6F95D46A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6F95D46A" w:rsidR="00660EB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B5712D" w:rsidR="00660EB6" w:rsidP="00660EB6" w:rsidRDefault="00660EB6" w14:paraId="5B1D4A84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5712D" w:rsidR="00B5712D" w14:paraId="4D0FC59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0DC09FA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31BA244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7.5 Información Documentada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 Operación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8.1 Planificación y Control Operacional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8.2 Requisitos para los Productos y Servicios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8.3 Diseño y Desarrollo de los Productos y Servicios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8.4 Control de los Procesos, Productos y Servicios Suministrados Externamente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8.5 Producción y Provisión del Servicio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8.6 Liberación de los Productos y Servicios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8.7 Control de las Salidas No Conformes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B5712D" w:rsidR="00660EB6" w:rsidP="00660EB6" w:rsidRDefault="00660EB6" w14:paraId="711BF1FE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5712D" w:rsidR="00B5712D" w14:paraId="0555F06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581F89B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4CF2453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Reglamento Estudiantil . Calendario Académico . Estatuto General . Manual del Sistema Integrado de gestión . Procedimientos de calidad . Estructura orgánica Acuerdo 008 U.T.CH.</w:t>
                        </w:r>
                      </w:p>
                    </w:tc>
                  </w:tr>
                </w:tbl>
                <w:p w:rsidRPr="00B5712D" w:rsidR="00660EB6" w:rsidP="00660EB6" w:rsidRDefault="00660EB6" w14:paraId="4CF45358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B5712D" w:rsidR="00B5712D" w:rsidTr="6F95D46A" w14:paraId="300B2ADF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5712D" w:rsidR="00660EB6" w:rsidP="00660EB6" w:rsidRDefault="00660EB6" w14:paraId="0A5E2F0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5712D" w:rsidR="00660EB6" w:rsidP="00660EB6" w:rsidRDefault="00660EB6" w14:paraId="5A3EA34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B5712D" w:rsidR="00B5712D" w:rsidTr="6F95D46A" w14:paraId="5C89F57E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5712D" w:rsidR="00B5712D" w14:paraId="716DB2B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3778707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227EB18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Reglamento Estudiantil . Calendario Académico . Estatuto General . Manual del Sistema Integrado de gestión . Procedimientos de calidad . Estructura orgánica Acuerdo 008 U.T.CH.</w:t>
                        </w:r>
                      </w:p>
                    </w:tc>
                  </w:tr>
                </w:tbl>
                <w:p w:rsidRPr="00B5712D" w:rsidR="00660EB6" w:rsidP="00660EB6" w:rsidRDefault="00660EB6" w14:paraId="186E813C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5712D" w:rsidR="00B5712D" w14:paraId="78754F3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6260916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2DB79FA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Retrasos en la migración al sistema de las historias académicas de egresados.</w:t>
                        </w:r>
                      </w:p>
                    </w:tc>
                  </w:tr>
                </w:tbl>
                <w:p w:rsidRPr="00B5712D" w:rsidR="00660EB6" w:rsidP="00660EB6" w:rsidRDefault="00660EB6" w14:paraId="476DDB7C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B5712D" w:rsidR="00660EB6" w:rsidP="00660EB6" w:rsidRDefault="00660EB6" w14:paraId="339BCD9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5712D" w:rsidR="00B5712D" w:rsidTr="6F95D46A" w14:paraId="41A4B0B2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5712D" w:rsidR="00660EB6" w:rsidP="00660EB6" w:rsidRDefault="00660EB6" w14:paraId="67EE72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5712D" w:rsidR="00B5712D" w:rsidTr="6F95D46A" w14:paraId="08398DE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B5712D" w:rsidR="00B5712D" w14:paraId="4570321D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661B6EA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B5712D" w:rsidR="00B5712D" w14:paraId="449304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B5712D" w:rsidR="00B5712D" w14:paraId="7A159F5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7C3F66A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27516ED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Eficacia(Oportunidad y calidad -conformidad respuesta en el tiempo de la solicitud)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Satisfacción de usuarios</w:t>
                        </w:r>
                      </w:p>
                    </w:tc>
                  </w:tr>
                </w:tbl>
                <w:p w:rsidRPr="00B5712D" w:rsidR="00660EB6" w:rsidP="00660EB6" w:rsidRDefault="00660EB6" w14:paraId="2A8ED520" w14:textId="77777777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5712D" w:rsidR="00660EB6" w:rsidP="00660EB6" w:rsidRDefault="00660EB6" w14:paraId="5726D801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5712D" w:rsidR="00B5712D" w:rsidTr="6F95D46A" w14:paraId="574245F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5712D" w:rsidR="00660EB6" w:rsidP="00660EB6" w:rsidRDefault="00660EB6" w14:paraId="2306CF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5712D" w:rsidR="00B5712D" w:rsidTr="6F95D46A" w14:paraId="61F10D47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B5712D" w:rsidR="00B5712D" w14:paraId="79505628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24840F6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B5712D" w:rsidR="00B5712D" w14:paraId="55CC47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B5712D" w:rsidR="00B5712D" w14:paraId="3880F95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5712D" w:rsidR="00660EB6" w:rsidP="00660EB6" w:rsidRDefault="00660EB6" w14:paraId="1A06380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5712D" w:rsidR="00660EB6" w:rsidP="00660EB6" w:rsidRDefault="00660EB6" w14:paraId="7B9FB21D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TECNOLOGICOS: Equipos de cómputo, software ISOLUCIÓN, software de apoyo, suscripciones (legal) entre otros.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B5712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B5712D" w:rsidR="00660EB6" w:rsidP="00660EB6" w:rsidRDefault="00660EB6" w14:paraId="46EB8EA6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B5712D" w:rsidR="00660EB6" w:rsidP="00660EB6" w:rsidRDefault="00660EB6" w14:paraId="18E69BB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5712D" w:rsidR="00B5712D" w:rsidTr="6F95D46A" w14:paraId="02818F36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5712D" w:rsidR="00660EB6" w:rsidP="00660EB6" w:rsidRDefault="00660EB6" w14:paraId="77974D6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5712D" w:rsidR="00B5712D" w:rsidTr="6F95D46A" w14:paraId="3E21B362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  <w:gridCol w:w="11448"/>
            </w:tblGrid>
            <w:tr w:rsidRPr="00B5712D" w:rsidR="00B5712D" w14:paraId="680F0D3D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3F5FCAF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58FADA2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5712D" w:rsidR="00660EB6" w:rsidP="00660EB6" w:rsidRDefault="00660EB6" w14:paraId="2A8FC1E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RAZÓN DE LA ACTUALIZACIÓN</w:t>
                  </w:r>
                </w:p>
              </w:tc>
            </w:tr>
          </w:tbl>
          <w:p w:rsidRPr="00B5712D" w:rsidR="00660EB6" w:rsidP="6F95D46A" w:rsidRDefault="00660EB6" w14:paraId="7B8AB949" w14:textId="45FFC8E6">
            <w:pPr>
              <w:rPr>
                <w:rFonts w:ascii="Times" w:hAnsi="Times" w:eastAsia="Times New Roman" w:cs="Times New Roman"/>
                <w:lang w:eastAsia="es-ES"/>
              </w:rPr>
            </w:pPr>
            <w:r w:rsidRPr="6F95D46A" w:rsidR="6220C549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6F95D46A" w:rsidR="101CFA26">
              <w:rPr>
                <w:rFonts w:ascii="Times" w:hAnsi="Times" w:eastAsia="Times New Roman" w:cs="Times New Roman"/>
                <w:lang w:eastAsia="es-ES"/>
              </w:rPr>
              <w:t xml:space="preserve">                  </w:t>
            </w:r>
            <w:r w:rsidRPr="6F95D46A" w:rsidR="698D087C">
              <w:rPr>
                <w:rFonts w:ascii="Times" w:hAnsi="Times" w:eastAsia="Times New Roman" w:cs="Times New Roman"/>
                <w:lang w:eastAsia="es-ES"/>
              </w:rPr>
              <w:t>1                          10-03-2011                     Lanzamiento del documento</w:t>
            </w:r>
            <w:r w:rsidRPr="6F95D46A" w:rsidR="6220C549">
              <w:rPr>
                <w:rFonts w:ascii="Times" w:hAnsi="Times" w:eastAsia="Times New Roman" w:cs="Times New Roman"/>
                <w:lang w:eastAsia="es-ES"/>
              </w:rPr>
              <w:t xml:space="preserve">              </w:t>
            </w:r>
          </w:p>
          <w:p w:rsidRPr="00B5712D" w:rsidR="00660EB6" w:rsidP="6F95D46A" w:rsidRDefault="00660EB6" w14:paraId="5780FD9E" w14:textId="576B786D">
            <w:pPr>
              <w:rPr>
                <w:rFonts w:ascii="Times" w:hAnsi="Times" w:eastAsia="Times New Roman" w:cs="Times New Roman"/>
                <w:lang w:eastAsia="es-ES"/>
              </w:rPr>
            </w:pPr>
            <w:r w:rsidRPr="6F95D46A" w:rsidR="12642037">
              <w:rPr>
                <w:rFonts w:ascii="Times" w:hAnsi="Times" w:eastAsia="Times New Roman" w:cs="Times New Roman"/>
                <w:lang w:eastAsia="es-ES"/>
              </w:rPr>
              <w:t xml:space="preserve">                   </w:t>
            </w:r>
            <w:r w:rsidRPr="6F95D46A" w:rsidR="6220C549">
              <w:rPr>
                <w:rFonts w:ascii="Times" w:hAnsi="Times" w:eastAsia="Times New Roman" w:cs="Times New Roman"/>
                <w:lang w:eastAsia="es-ES"/>
              </w:rPr>
              <w:t>2                           06-05-2020                     ajustes riesgos</w:t>
            </w:r>
          </w:p>
          <w:p w:rsidRPr="00B5712D" w:rsidR="00660EB6" w:rsidP="6F95D46A" w:rsidRDefault="00660EB6" w14:paraId="247BD832" w14:textId="10BED60E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  <w:r w:rsidRPr="6F95D46A" w:rsidR="4749965F">
              <w:rPr>
                <w:rFonts w:ascii="Times" w:hAnsi="Times" w:eastAsia="Times New Roman" w:cs="Times New Roman"/>
                <w:lang w:eastAsia="es-ES"/>
              </w:rPr>
              <w:t xml:space="preserve">                   </w:t>
            </w:r>
            <w:r w:rsidRPr="6F95D46A" w:rsidR="5862DD7A">
              <w:rPr>
                <w:rFonts w:ascii="Times" w:hAnsi="Times" w:eastAsia="Times New Roman" w:cs="Times New Roman"/>
                <w:lang w:eastAsia="es-ES"/>
              </w:rPr>
              <w:t>3                           15-01-2021                      Se incluye en los documentos, los procedimientos del proceso</w:t>
            </w:r>
          </w:p>
        </w:tc>
      </w:tr>
      <w:tr w:rsidRPr="00B5712D" w:rsidR="00B5712D" w:rsidTr="6F95D46A" w14:paraId="3D9E986D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5712D" w:rsidR="00660EB6" w:rsidP="00660EB6" w:rsidRDefault="00660EB6" w14:paraId="2DEB79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5712D" w:rsidR="00660EB6" w:rsidTr="6F95D46A" w14:paraId="2B68A62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B5712D" w:rsidR="00B5712D" w:rsidTr="6F95D46A" w14:paraId="69AF6D5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5712D" w:rsidR="00660EB6" w:rsidP="00660EB6" w:rsidRDefault="00660EB6" w14:paraId="084A662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5712D" w:rsidR="00660EB6" w:rsidP="00660EB6" w:rsidRDefault="00660EB6" w14:paraId="293E278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5712D" w:rsidR="00660EB6" w:rsidP="00660EB6" w:rsidRDefault="00660EB6" w14:paraId="50806BA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B5712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B5712D" w:rsidR="00B5712D" w:rsidTr="6F95D46A" w14:paraId="00EB04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B5712D" w:rsidR="00B5712D" w:rsidTr="6F95D46A" w14:paraId="1D898649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B5712D" w:rsidR="00660EB6" w:rsidP="00660EB6" w:rsidRDefault="00660EB6" w14:paraId="0A0283D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</w:tc>
                  </w:tr>
                  <w:tr w:rsidRPr="00B5712D" w:rsidR="00B5712D" w:rsidTr="6F95D46A" w14:paraId="53E10F4C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B5712D" w:rsidR="00660EB6" w:rsidP="00660EB6" w:rsidRDefault="00660EB6" w14:paraId="3FF15F8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B5712D" w:rsidR="00660EB6" w:rsidP="00660EB6" w:rsidRDefault="00BC3822" w14:paraId="29EBBDE7" w14:textId="4E09886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Martha Luna</w:t>
                        </w:r>
                      </w:p>
                    </w:tc>
                  </w:tr>
                  <w:tr w:rsidRPr="00B5712D" w:rsidR="00B5712D" w:rsidTr="6F95D46A" w14:paraId="729B702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660EB6" w:rsidP="00660EB6" w:rsidRDefault="00660EB6" w14:paraId="7C14C24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660EB6" w:rsidP="00660EB6" w:rsidRDefault="00BC3822" w14:paraId="436E1EAB" w14:textId="5C12B0A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B5712D" w:rsidR="00B5712D" w:rsidTr="6F95D46A" w14:paraId="5E59B6F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660EB6" w:rsidP="00660EB6" w:rsidRDefault="00660EB6" w14:paraId="502A161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660EB6" w:rsidP="6F95D46A" w:rsidRDefault="00BC3822" w14:paraId="799EDB8D" w14:textId="6CC4E134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F95D46A" w:rsidR="227EAA8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13-01-2021</w:t>
                        </w:r>
                      </w:p>
                    </w:tc>
                  </w:tr>
                </w:tbl>
                <w:p w:rsidRPr="00B5712D" w:rsidR="00660EB6" w:rsidP="00660EB6" w:rsidRDefault="00660EB6" w14:paraId="32CC2C2B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B5712D" w:rsidR="00B5712D" w:rsidTr="6F95D46A" w14:paraId="7D992A8B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599577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56184EF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Martha Luna</w:t>
                        </w:r>
                      </w:p>
                    </w:tc>
                  </w:tr>
                  <w:tr w:rsidRPr="00B5712D" w:rsidR="00B5712D" w:rsidTr="6F95D46A" w14:paraId="0A7310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7802232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050ACD4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B5712D" w:rsidR="00B5712D" w:rsidTr="6F95D46A" w14:paraId="5CDCF6D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7B41D08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BC3822" w:rsidP="6F95D46A" w:rsidRDefault="00BC3822" w14:paraId="26E93D2F" w14:textId="4ACA619E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F95D46A" w:rsidR="1E305FF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14-01-2021</w:t>
                        </w:r>
                      </w:p>
                    </w:tc>
                  </w:tr>
                </w:tbl>
                <w:p w:rsidRPr="00B5712D" w:rsidR="00660EB6" w:rsidP="00660EB6" w:rsidRDefault="00660EB6" w14:paraId="5DC747AF" w14:textId="7B1B18DB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Pr="00B5712D" w:rsidR="00BC3822" w:rsidRDefault="00BC3822" w14:paraId="2CC599A0" w14:textId="33A35E07"/>
                <w:p w:rsidRPr="00B5712D" w:rsidR="00BC3822" w:rsidRDefault="00BC3822" w14:paraId="1D5AF049" w14:textId="77777777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B5712D" w:rsidR="00B5712D" w:rsidTr="6F95D46A" w14:paraId="159AD583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27E7FA3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09762C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B5712D" w:rsidR="00B5712D" w:rsidTr="6F95D46A" w14:paraId="255072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6FFDBED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748ECCB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Prof. Esp. </w:t>
                        </w:r>
                        <w:proofErr w:type="spellStart"/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B5712D" w:rsidR="00B5712D" w:rsidTr="6F95D46A" w14:paraId="75CF4CE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BC3822" w:rsidP="00BC3822" w:rsidRDefault="00BC3822" w14:paraId="1A45999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BC3822" w:rsidP="6F95D46A" w:rsidRDefault="00BC3822" w14:paraId="7B228182" w14:textId="242B0DB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F95D46A" w:rsidR="0327055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15-01-2021</w:t>
                        </w:r>
                      </w:p>
                    </w:tc>
                  </w:tr>
                </w:tbl>
                <w:p w:rsidRPr="00B5712D" w:rsidR="00660EB6" w:rsidP="00660EB6" w:rsidRDefault="00660EB6" w14:paraId="4115EB27" w14:textId="31370C84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5712D" w:rsidR="00660EB6" w:rsidP="00660EB6" w:rsidRDefault="00660EB6" w14:paraId="530CC183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Pr="00B5712D" w:rsidR="008D71BA" w:rsidRDefault="008D71BA" w14:paraId="68BA996E" w14:textId="77777777"/>
    <w:sectPr w:rsidRPr="00B5712D" w:rsidR="008D71BA" w:rsidSect="00660EB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6"/>
    <w:rsid w:val="000211AE"/>
    <w:rsid w:val="00094F06"/>
    <w:rsid w:val="000E59FB"/>
    <w:rsid w:val="00100EDF"/>
    <w:rsid w:val="00243C16"/>
    <w:rsid w:val="004D06DC"/>
    <w:rsid w:val="005B1B97"/>
    <w:rsid w:val="00660EB6"/>
    <w:rsid w:val="006E140D"/>
    <w:rsid w:val="00742BCA"/>
    <w:rsid w:val="008B2209"/>
    <w:rsid w:val="008D71BA"/>
    <w:rsid w:val="009B463E"/>
    <w:rsid w:val="00AB6BBE"/>
    <w:rsid w:val="00B40313"/>
    <w:rsid w:val="00B5712D"/>
    <w:rsid w:val="00B975A2"/>
    <w:rsid w:val="00BC3822"/>
    <w:rsid w:val="00C52E6F"/>
    <w:rsid w:val="0294F6D1"/>
    <w:rsid w:val="03270559"/>
    <w:rsid w:val="0553EA3A"/>
    <w:rsid w:val="05B6F44A"/>
    <w:rsid w:val="101CFA26"/>
    <w:rsid w:val="12642037"/>
    <w:rsid w:val="14293858"/>
    <w:rsid w:val="1E305FFB"/>
    <w:rsid w:val="227EAA89"/>
    <w:rsid w:val="4205720E"/>
    <w:rsid w:val="4628E83D"/>
    <w:rsid w:val="46D8E331"/>
    <w:rsid w:val="4749965F"/>
    <w:rsid w:val="56D5DE9E"/>
    <w:rsid w:val="5862DD7A"/>
    <w:rsid w:val="5AEA9922"/>
    <w:rsid w:val="5C9D12B4"/>
    <w:rsid w:val="5E38E315"/>
    <w:rsid w:val="6220C549"/>
    <w:rsid w:val="648EFC3C"/>
    <w:rsid w:val="675B0501"/>
    <w:rsid w:val="698D087C"/>
    <w:rsid w:val="6C9A0E21"/>
    <w:rsid w:val="6F95D46A"/>
    <w:rsid w:val="70DE9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DCF9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9c6fa10f69e048a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10</revision>
  <dcterms:created xsi:type="dcterms:W3CDTF">2020-08-15T00:19:00.0000000Z</dcterms:created>
  <dcterms:modified xsi:type="dcterms:W3CDTF">2021-03-10T17:55:59.6424103Z</dcterms:modified>
</coreProperties>
</file>