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6"/>
      </w:tblGrid>
      <w:tr w:rsidRPr="00E3456D" w:rsidR="00E3456D" w:rsidTr="738D0552" w14:paraId="596F22D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6157"/>
              <w:gridCol w:w="3063"/>
            </w:tblGrid>
            <w:tr w:rsidRPr="00E3456D" w:rsidR="00E3456D" w:rsidTr="738D0552" w14:paraId="6FCDFC68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E3456D" w:rsidR="00E3456D" w:rsidP="00E3456D" w:rsidRDefault="00E3456D" w14:paraId="6D4C23E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E3456D">
                    <w:drawing>
                      <wp:inline wp14:editId="738D0552" wp14:anchorId="2D53F709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06828e8f27a94308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E3456D" w:rsidR="00E3456D" w:rsidP="00E3456D" w:rsidRDefault="00E3456D" w14:paraId="1D0B260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GESTIÓN REGULACIÓN</w:t>
                  </w:r>
                </w:p>
                <w:p w:rsidRPr="00E3456D" w:rsidR="00E3456D" w:rsidP="00E3456D" w:rsidRDefault="00E3456D" w14:paraId="4FBE6F7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E3456D" w:rsidR="00E3456D" w:rsidP="00E3456D" w:rsidRDefault="00E3456D" w14:paraId="57C65C41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C-EMIG-GRG-001</w:t>
                  </w:r>
                </w:p>
              </w:tc>
            </w:tr>
            <w:tr w:rsidRPr="00E3456D" w:rsidR="00E3456D" w:rsidTr="738D0552" w14:paraId="6459B7B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E3456D" w:rsidR="00E3456D" w:rsidP="00E3456D" w:rsidRDefault="00E3456D" w14:paraId="4C5916F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E3456D" w:rsidR="00E3456D" w:rsidP="00E3456D" w:rsidRDefault="00E3456D" w14:paraId="10D3053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3F7331" w:rsidR="00E3456D" w:rsidP="738D0552" w:rsidRDefault="00E3456D" w14:paraId="0A7C79CF" w14:textId="76384BF2">
                  <w:pPr>
                    <w:rPr>
                      <w:rFonts w:ascii="Arial" w:hAnsi="Arial" w:eastAsia="Times New Roman" w:cs="Arial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738D0552" w:rsidR="00E3456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738D0552" w:rsidR="51F4CEC5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4</w:t>
                  </w:r>
                </w:p>
              </w:tc>
            </w:tr>
            <w:tr w:rsidRPr="00E3456D" w:rsidR="00E3456D" w:rsidTr="738D0552" w14:paraId="5EBC6F6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E3456D" w:rsidR="00E3456D" w:rsidP="00E3456D" w:rsidRDefault="00E3456D" w14:paraId="60E9C63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E3456D" w:rsidR="00E3456D" w:rsidP="00E3456D" w:rsidRDefault="00E3456D" w14:paraId="0365100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E3456D" w:rsidR="00E3456D" w:rsidP="738D0552" w:rsidRDefault="00E3456D" w14:paraId="5725C326" w14:textId="7BC22509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  <w:r w:rsidRPr="738D0552" w:rsidR="00E3456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738D0552" w:rsidR="003F7331">
                    <w:rPr>
                      <w:rFonts w:ascii="Arial" w:hAnsi="Arial" w:eastAsia="Times New Roman" w:cs="Arial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0</w:t>
                  </w:r>
                  <w:r w:rsidRPr="738D0552" w:rsidR="0A749646">
                    <w:rPr>
                      <w:rFonts w:ascii="Arial" w:hAnsi="Arial" w:eastAsia="Times New Roman" w:cs="Arial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15-01-2021</w:t>
                  </w:r>
                </w:p>
              </w:tc>
            </w:tr>
          </w:tbl>
          <w:p w:rsidRPr="00E3456D" w:rsidR="00E3456D" w:rsidP="00E3456D" w:rsidRDefault="00E3456D" w14:paraId="7E09CFA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E3456D" w:rsidR="00E3456D" w:rsidTr="738D0552" w14:paraId="49C31F01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179853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0BD640F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50"/>
            </w:tblGrid>
            <w:tr w:rsidRPr="00E3456D" w:rsidR="00E3456D" w:rsidTr="14EB09A5" w14:paraId="2B3CDE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0337"/>
                  </w:tblGrid>
                  <w:tr w:rsidRPr="00E3456D" w:rsidR="00E3456D" w14:paraId="438B9546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E3456D" w:rsidR="00E3456D" w14:paraId="772BA4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E3456D" w:rsidR="00E3456D" w:rsidP="00E3456D" w:rsidRDefault="00E3456D" w14:paraId="5D894BBE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E3456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E3456D" w:rsidR="00E3456D" w:rsidP="00E3456D" w:rsidRDefault="00E3456D" w14:paraId="605EDC3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  <w:gridCol w:w="10190"/>
                        </w:tblGrid>
                        <w:tr w:rsidRPr="00E3456D" w:rsidR="00E3456D" w14:paraId="4FF191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E3456D" w:rsidR="00E3456D" w:rsidP="00E3456D" w:rsidRDefault="00E3456D" w14:paraId="3233E2CF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E3456D" w:rsidR="00E3456D" w:rsidP="00E3456D" w:rsidRDefault="00E3456D" w14:paraId="0B90E017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E3456D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Fabio Magdaleno Asprilla</w:t>
                              </w:r>
                            </w:p>
                          </w:tc>
                        </w:tr>
                      </w:tbl>
                      <w:p w:rsidRPr="00E3456D" w:rsidR="00E3456D" w:rsidP="00E3456D" w:rsidRDefault="00E3456D" w14:paraId="0162BA2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E3456D" w:rsidR="00E3456D" w:rsidP="00E3456D" w:rsidRDefault="00E3456D" w14:paraId="5CEA7FF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E3456D" w:rsidR="00E3456D" w:rsidTr="14EB09A5" w14:paraId="5C5E19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1"/>
                    <w:gridCol w:w="10869"/>
                  </w:tblGrid>
                  <w:tr w:rsidRPr="00E3456D" w:rsidR="00E3456D" w:rsidTr="14EB09A5" w14:paraId="5FDD648E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E3456D" w:rsidR="00E3456D" w14:paraId="6D600B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E3456D" w:rsidR="00E3456D" w:rsidP="00E3456D" w:rsidRDefault="00E3456D" w14:paraId="593F5300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E3456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E3456D" w:rsidR="00E3456D" w:rsidP="00E3456D" w:rsidRDefault="00E3456D" w14:paraId="1896D81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0687"/>
                        </w:tblGrid>
                        <w:tr w:rsidRPr="00E3456D" w:rsidR="00E3456D" w:rsidTr="14EB09A5" w14:paraId="34C52A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E3456D" w:rsidR="00E3456D" w:rsidP="00E3456D" w:rsidRDefault="00E3456D" w14:paraId="6DEB9BC7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="003F7331" w:rsidP="00E3456D" w:rsidRDefault="003F7331" w14:paraId="40B65433" w14:textId="0678FEF5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bdr w:val="none" w:color="auto" w:sz="0" w:space="0" w:frame="1"/>
                                  <w:lang w:val="es-ES"/>
                                </w:rPr>
                                <w:t>Desarrollar una cultura y un sistema de gestión de calidad institucional que integren armónicamente los estándares existentes para los procesos misionales y administrativos, que conduzcan a certificaciones nacionales e internacionales</w:t>
                              </w: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bdr w:val="none" w:color="auto" w:sz="0" w:space="0" w:frame="1"/>
                                  <w:lang w:val="es-ES"/>
                                </w:rPr>
                                <w:t>.</w:t>
                              </w:r>
                            </w:p>
                            <w:p w:rsidR="003F7331" w:rsidP="00E3456D" w:rsidRDefault="003F7331" w14:paraId="10C3607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  <w:p w:rsidRPr="00E3456D" w:rsidR="00E3456D" w:rsidP="14EB09A5" w:rsidRDefault="00E3456D" w14:paraId="02C40374" w14:textId="7CF7AE1E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Pr="00E3456D" w:rsidR="00E3456D" w:rsidP="00E3456D" w:rsidRDefault="00E3456D" w14:paraId="0B087E2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E3456D" w:rsidR="00E3456D" w:rsidP="00E3456D" w:rsidRDefault="00E3456D" w14:paraId="4B677E1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E3456D" w:rsidR="00E3456D" w:rsidTr="14EB09A5" w14:paraId="5B6C49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  <w:gridCol w:w="10906"/>
                  </w:tblGrid>
                  <w:tr w:rsidRPr="00E3456D" w:rsidR="00E3456D" w:rsidTr="14EB09A5" w14:paraId="04421459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E3456D" w:rsidR="00E3456D" w14:paraId="065B06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E3456D" w:rsidR="00E3456D" w:rsidP="00E3456D" w:rsidRDefault="00E3456D" w14:paraId="20FC33C6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E3456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E3456D" w:rsidR="00E3456D" w:rsidP="00E3456D" w:rsidRDefault="00E3456D" w14:paraId="6D0B9E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0723"/>
                        </w:tblGrid>
                        <w:tr w:rsidRPr="00E3456D" w:rsidR="00E3456D" w:rsidTr="14EB09A5" w14:paraId="25498D3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E3456D" w:rsidR="00E3456D" w:rsidP="00E3456D" w:rsidRDefault="00E3456D" w14:paraId="71CC080F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Pr="00E3456D" w:rsidR="00E3456D" w:rsidP="14EB09A5" w:rsidRDefault="00E3456D" w14:paraId="3B5E21F5" w14:textId="0B7B259A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  <w:r w:rsidRPr="14EB09A5" w:rsidR="00E3456D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 xml:space="preserve">Inicia con la planeación de </w:t>
                              </w:r>
                              <w:r w:rsidRPr="14EB09A5" w:rsidR="32D9A2BA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instrumentos para la regulación de estamentos</w:t>
                              </w:r>
                              <w:r w:rsidRPr="14EB09A5" w:rsidR="00E3456D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 xml:space="preserve">, y termina con la socialización, </w:t>
                              </w:r>
                              <w:r w:rsidRPr="14EB09A5" w:rsidR="143B33EB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de los mismos.</w:t>
                              </w:r>
                            </w:p>
                          </w:tc>
                        </w:tr>
                      </w:tbl>
                      <w:p w:rsidRPr="00E3456D" w:rsidR="00E3456D" w:rsidP="00E3456D" w:rsidRDefault="00E3456D" w14:paraId="11BC6A2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E3456D" w:rsidR="00E3456D" w:rsidP="00E3456D" w:rsidRDefault="00E3456D" w14:paraId="76133F3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E3456D" w:rsidR="00E3456D" w:rsidP="00E3456D" w:rsidRDefault="00E3456D" w14:paraId="643CCEC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E3456D" w:rsidR="00E3456D" w:rsidTr="738D0552" w14:paraId="29785B1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35877A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5CA2C1C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1928"/>
              <w:gridCol w:w="842"/>
              <w:gridCol w:w="3644"/>
              <w:gridCol w:w="1976"/>
              <w:gridCol w:w="1930"/>
            </w:tblGrid>
            <w:tr w:rsidRPr="00E3456D" w:rsidR="00E3456D" w14:paraId="416C6E26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094B4AB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287DFB4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041E113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108626F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0591CB5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45329AE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E3456D" w:rsidR="00E3456D" w14:paraId="75FC70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17D1D39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77CA7B6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2DEDD35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Superior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Académico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Comunidad 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Universitaria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</w:p>
                    </w:tc>
                  </w:tr>
                </w:tbl>
                <w:p w:rsidRPr="00E3456D" w:rsidR="00E3456D" w:rsidP="00E3456D" w:rsidRDefault="00E3456D" w14:paraId="67AE8AD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7"/>
                  </w:tblGrid>
                  <w:tr w:rsidRPr="00E3456D" w:rsidR="00E3456D" w14:paraId="5D8F4BE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2E121FA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0855C5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Lineamientos de regulación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</w:t>
                        </w:r>
                      </w:p>
                    </w:tc>
                  </w:tr>
                </w:tbl>
                <w:p w:rsidRPr="00E3456D" w:rsidR="00E3456D" w:rsidP="00E3456D" w:rsidRDefault="00E3456D" w14:paraId="5D5FED3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E3456D" w:rsidR="00E3456D" w:rsidP="00E3456D" w:rsidRDefault="00E3456D" w14:paraId="441CC42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333"/>
                  </w:tblGrid>
                  <w:tr w:rsidRPr="00E3456D" w:rsidR="00E3456D" w14:paraId="1A042E5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1E9CFBB5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077120C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y gestionar Instrumentos para la regulación de estamentos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y desarrollar la gestión para la creación de nuevos programas académicos.</w:t>
                        </w:r>
                      </w:p>
                    </w:tc>
                  </w:tr>
                </w:tbl>
                <w:p w:rsidRPr="00E3456D" w:rsidR="00E3456D" w:rsidP="00E3456D" w:rsidRDefault="00E3456D" w14:paraId="2D729F9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65"/>
                  </w:tblGrid>
                  <w:tr w:rsidRPr="00E3456D" w:rsidR="00E3456D" w14:paraId="20B2FB7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2161317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28B41C6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Reglamentación estamentos</w:t>
                        </w:r>
                      </w:p>
                    </w:tc>
                  </w:tr>
                </w:tbl>
                <w:p w:rsidRPr="00E3456D" w:rsidR="00E3456D" w:rsidP="00E3456D" w:rsidRDefault="00E3456D" w14:paraId="0D656F0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77B6557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076129E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3590310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E3456D" w:rsidR="00E3456D" w:rsidP="00E3456D" w:rsidRDefault="00E3456D" w14:paraId="28F9108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E3456D" w:rsidR="00E3456D" w14:paraId="75AB85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2A3E9DA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7070D2F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335A4CB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E3456D" w:rsidR="00E3456D" w:rsidP="00E3456D" w:rsidRDefault="00E3456D" w14:paraId="3F32722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7"/>
                  </w:tblGrid>
                  <w:tr w:rsidRPr="00E3456D" w:rsidR="00E3456D" w14:paraId="60E0482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0D51DFE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1907F2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MEN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Lineamientos CNA</w:t>
                        </w:r>
                      </w:p>
                    </w:tc>
                  </w:tr>
                </w:tbl>
                <w:p w:rsidRPr="00E3456D" w:rsidR="00E3456D" w:rsidP="00E3456D" w:rsidRDefault="00E3456D" w14:paraId="173C150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E3456D" w:rsidR="00E3456D" w:rsidP="00E3456D" w:rsidRDefault="00E3456D" w14:paraId="76FF446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333"/>
                  </w:tblGrid>
                  <w:tr w:rsidRPr="00E3456D" w:rsidR="00E3456D" w14:paraId="74355B3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39EFBFE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3DA1689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Instrumentos para la regulación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la reglamentación para la creación de nuevos programas académicos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la inclusión de la regulación pertinente conforme a los factores con fines de acreditación</w:t>
                        </w:r>
                      </w:p>
                    </w:tc>
                  </w:tr>
                </w:tbl>
                <w:p w:rsidRPr="00E3456D" w:rsidR="00E3456D" w:rsidP="00E3456D" w:rsidRDefault="00E3456D" w14:paraId="3DFA27D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65"/>
                  </w:tblGrid>
                  <w:tr w:rsidRPr="00E3456D" w:rsidR="00E3456D" w14:paraId="28360F1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40D69C7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043CB6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Instrumentos para la regulación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reglamentación</w:t>
                        </w:r>
                      </w:p>
                    </w:tc>
                  </w:tr>
                </w:tbl>
                <w:p w:rsidRPr="00E3456D" w:rsidR="00E3456D" w:rsidP="00E3456D" w:rsidRDefault="00E3456D" w14:paraId="3CED6A0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0C76D10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7B0865E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0C39477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E3456D" w:rsidR="00E3456D" w:rsidP="00E3456D" w:rsidRDefault="00E3456D" w14:paraId="453DF9F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E3456D" w:rsidR="00E3456D" w14:paraId="62ABC6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2AAB92B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5033E48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71D244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</w:p>
                    </w:tc>
                  </w:tr>
                </w:tbl>
                <w:p w:rsidRPr="00E3456D" w:rsidR="00E3456D" w:rsidP="00E3456D" w:rsidRDefault="00E3456D" w14:paraId="132937B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7"/>
                  </w:tblGrid>
                  <w:tr w:rsidRPr="00E3456D" w:rsidR="00E3456D" w14:paraId="08D44F5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2F4A9C1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5C53759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proofErr w:type="spellStart"/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PEPs</w:t>
                        </w:r>
                        <w:proofErr w:type="spellEnd"/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Normatividad vigente</w:t>
                        </w:r>
                      </w:p>
                    </w:tc>
                  </w:tr>
                </w:tbl>
                <w:p w:rsidRPr="00E3456D" w:rsidR="00E3456D" w:rsidP="00E3456D" w:rsidRDefault="00E3456D" w14:paraId="53F4C31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E3456D" w:rsidR="00E3456D" w:rsidP="00E3456D" w:rsidRDefault="00E3456D" w14:paraId="6FED980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333"/>
                  </w:tblGrid>
                  <w:tr w:rsidRPr="00E3456D" w:rsidR="00E3456D" w14:paraId="3943479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08ED5D3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151DF4C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Revisión de los </w:t>
                        </w:r>
                        <w:proofErr w:type="spellStart"/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PEPs</w:t>
                        </w:r>
                        <w:proofErr w:type="spellEnd"/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Revisión reglamentación estamentos</w:t>
                        </w:r>
                      </w:p>
                    </w:tc>
                  </w:tr>
                </w:tbl>
                <w:p w:rsidRPr="00E3456D" w:rsidR="00E3456D" w:rsidP="00E3456D" w:rsidRDefault="00E3456D" w14:paraId="651D22A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65"/>
                  </w:tblGrid>
                  <w:tr w:rsidRPr="00E3456D" w:rsidR="00E3456D" w14:paraId="361CD48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29C805A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798D204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</w:t>
                        </w:r>
                      </w:p>
                    </w:tc>
                  </w:tr>
                </w:tbl>
                <w:p w:rsidRPr="00E3456D" w:rsidR="00E3456D" w:rsidP="00E3456D" w:rsidRDefault="00E3456D" w14:paraId="0B1245D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061A41A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570E1A2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530F1EB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E3456D" w:rsidR="00E3456D" w:rsidP="00E3456D" w:rsidRDefault="00E3456D" w14:paraId="3856529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E3456D" w:rsidR="00E3456D" w14:paraId="39E8D2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47B7B14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72DB72F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67D73FC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revisión a la regulación de los normatividad vigente</w:t>
                        </w:r>
                      </w:p>
                    </w:tc>
                  </w:tr>
                </w:tbl>
                <w:p w:rsidRPr="00E3456D" w:rsidR="00E3456D" w:rsidP="00E3456D" w:rsidRDefault="00E3456D" w14:paraId="6D17E84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7"/>
                  </w:tblGrid>
                  <w:tr w:rsidRPr="00E3456D" w:rsidR="00E3456D" w14:paraId="05F22C1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4936A13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4FD3A87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Planes de mejoramiento</w:t>
                        </w:r>
                      </w:p>
                    </w:tc>
                  </w:tr>
                </w:tbl>
                <w:p w:rsidRPr="00E3456D" w:rsidR="00E3456D" w:rsidP="00E3456D" w:rsidRDefault="00E3456D" w14:paraId="3691CF1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E3456D" w:rsidR="00E3456D" w:rsidP="00E3456D" w:rsidRDefault="00E3456D" w14:paraId="12C348D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333"/>
                  </w:tblGrid>
                  <w:tr w:rsidRPr="00E3456D" w:rsidR="00E3456D" w14:paraId="00BDD93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68CDB6D1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36EB6CE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planes de mejoramiento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Tomar decisiones frente a los resultados</w:t>
                        </w:r>
                      </w:p>
                    </w:tc>
                  </w:tr>
                </w:tbl>
                <w:p w:rsidRPr="00E3456D" w:rsidR="00E3456D" w:rsidP="00E3456D" w:rsidRDefault="00E3456D" w14:paraId="0E432A7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65"/>
                  </w:tblGrid>
                  <w:tr w:rsidRPr="00E3456D" w:rsidR="00E3456D" w14:paraId="0BA4FEB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41C1BB8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4043FF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avance plan de mejoramiento</w:t>
                        </w:r>
                      </w:p>
                    </w:tc>
                  </w:tr>
                </w:tbl>
                <w:p w:rsidRPr="00E3456D" w:rsidR="00E3456D" w:rsidP="00E3456D" w:rsidRDefault="00E3456D" w14:paraId="53CB931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619"/>
                  </w:tblGrid>
                  <w:tr w:rsidRPr="00E3456D" w:rsidR="00E3456D" w14:paraId="6CE806C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43D7659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396182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Documental y Normativa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Organizacional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E3456D" w:rsidR="00E3456D" w:rsidP="00E3456D" w:rsidRDefault="00E3456D" w14:paraId="1C59BE5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E3456D" w:rsidR="00E3456D" w:rsidP="00E3456D" w:rsidRDefault="00E3456D" w14:paraId="33D3BA6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E3456D" w:rsidR="00E3456D" w:rsidTr="738D0552" w14:paraId="384BCADF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6AF0F0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3325B3F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4EB28F0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0A937F8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5"/>
              <w:gridCol w:w="6125"/>
            </w:tblGrid>
            <w:tr w:rsidRPr="00E3456D" w:rsidR="00E3456D" w:rsidTr="738D0552" w14:paraId="3DC4B556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4876F6C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16E72D6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E3456D" w:rsidR="00E3456D" w:rsidTr="738D0552" w14:paraId="6C4A9857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5990"/>
                  </w:tblGrid>
                  <w:tr w:rsidRPr="00E3456D" w:rsidR="00E3456D" w:rsidTr="738D0552" w14:paraId="099C55B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E3456D" w:rsidR="00E3456D" w:rsidP="00E3456D" w:rsidRDefault="00E3456D" w14:paraId="3E6D689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E3456D" w:rsidR="00E3456D" w:rsidP="738D0552" w:rsidRDefault="00E3456D" w14:paraId="14790731" w14:textId="5E17C8B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738D0552" w:rsidR="00E345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738D0552" w:rsidR="00E3456D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738D0552" w:rsidR="1965DA79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E3456D" w:rsidR="00E3456D" w:rsidP="738D0552" w:rsidRDefault="00E3456D" w14:paraId="0651C26C" w14:textId="618C686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1965DA79">
                          <w:rPr/>
                          <w:t>- Regulación</w:t>
                        </w:r>
                        <w:r>
                          <w:br/>
                        </w:r>
                        <w:r w:rsidRPr="738D0552" w:rsidR="00E345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738D0552" w:rsidR="00E345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738D0552" w:rsidR="00E345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738D0552" w:rsidR="00E345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738D0552" w:rsidR="00E3456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E3456D" w:rsidR="00E3456D" w:rsidP="00E3456D" w:rsidRDefault="00E3456D" w14:paraId="4D922FD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5990"/>
                  </w:tblGrid>
                  <w:tr w:rsidRPr="00E3456D" w:rsidR="00E3456D" w14:paraId="7B9AFC0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7C413D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6DF2184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5.2 Política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9.1 Seguimiento, medición, análisis y Evaluación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E3456D" w:rsidR="00E3456D" w:rsidP="00E3456D" w:rsidRDefault="00E3456D" w14:paraId="03C40326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5990"/>
                  </w:tblGrid>
                  <w:tr w:rsidRPr="00E3456D" w:rsidR="00E3456D" w14:paraId="4B54B92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11B971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1243BA7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"Manual del sistema Integrado de Gestión.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Acto Administrativo por el cual se adopta el Sistema de gestión de Calidad en la Universidad Tecnológica de Chocó."</w:t>
                        </w:r>
                      </w:p>
                    </w:tc>
                  </w:tr>
                </w:tbl>
                <w:p w:rsidRPr="00E3456D" w:rsidR="00E3456D" w:rsidP="00E3456D" w:rsidRDefault="00E3456D" w14:paraId="0C4FCBD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E3456D" w:rsidR="00E3456D" w:rsidTr="738D0552" w14:paraId="7EB61220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04C3412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51A6952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E3456D" w:rsidR="00E3456D" w:rsidTr="738D0552" w14:paraId="11B3DDB9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5990"/>
                  </w:tblGrid>
                  <w:tr w:rsidRPr="00E3456D" w:rsidR="00E3456D" w14:paraId="75D21A1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29E23E9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67885FD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Constitución Política de Colombia. Art. 209 Función Administrativa al servicio de los intereses generales y Art. 269 Obligación de diseñar y aplicar en las entidades públicas y según sus funciones, métodos de control interno.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87 de 1993. Normas para control interno en entidades y organismos del estado y otros.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872 de 2003. Creación del Sistema de gestión de Calidad en la Rama Ejecutiva y otras entidades prestadoras de servicios.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4110 de 2004. Reglamentario de la</w:t>
                        </w:r>
                      </w:p>
                    </w:tc>
                  </w:tr>
                </w:tbl>
                <w:p w:rsidRPr="00E3456D" w:rsidR="00E3456D" w:rsidP="00E3456D" w:rsidRDefault="00E3456D" w14:paraId="183FD3C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"/>
                    <w:gridCol w:w="5990"/>
                  </w:tblGrid>
                  <w:tr w:rsidRPr="00E3456D" w:rsidR="00E3456D" w14:paraId="5B59A6D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63AC30A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5FD3CC8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 se actualice la normatividad aplicada a los reglamentos, convenciones y demás instrumentos</w:t>
                        </w:r>
                      </w:p>
                    </w:tc>
                  </w:tr>
                </w:tbl>
                <w:p w:rsidRPr="00E3456D" w:rsidR="00E3456D" w:rsidP="00E3456D" w:rsidRDefault="00E3456D" w14:paraId="19634DF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E3456D" w:rsidR="00E3456D" w:rsidP="00E3456D" w:rsidRDefault="00E3456D" w14:paraId="3C4DAA8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E3456D" w:rsidR="00E3456D" w:rsidTr="738D0552" w14:paraId="4174D1C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578FC4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44F4083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50"/>
            </w:tblGrid>
            <w:tr w:rsidRPr="00E3456D" w:rsidR="00E3456D" w14:paraId="0B26BAF6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39A1B19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E3456D" w:rsidR="00E3456D" w14:paraId="0402DE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"/>
                    <w:gridCol w:w="12054"/>
                  </w:tblGrid>
                  <w:tr w:rsidRPr="00E3456D" w:rsidR="00E3456D" w14:paraId="18FAEF9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67DF1F5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75C1703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Mejoras significativas</w:t>
                        </w:r>
                      </w:p>
                    </w:tc>
                  </w:tr>
                </w:tbl>
                <w:p w:rsidRPr="00E3456D" w:rsidR="00E3456D" w:rsidP="00E3456D" w:rsidRDefault="00E3456D" w14:paraId="6DC6F070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E3456D" w:rsidR="00E3456D" w:rsidP="00E3456D" w:rsidRDefault="00E3456D" w14:paraId="7D1C624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E3456D" w:rsidR="00E3456D" w:rsidTr="738D0552" w14:paraId="6A3AA3BA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60EC746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680C8BA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50"/>
            </w:tblGrid>
            <w:tr w:rsidRPr="00E3456D" w:rsidR="00E3456D" w14:paraId="5892C634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66A810A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E3456D" w:rsidR="00E3456D" w14:paraId="74F694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"/>
                    <w:gridCol w:w="12054"/>
                  </w:tblGrid>
                  <w:tr w:rsidRPr="00E3456D" w:rsidR="00E3456D" w14:paraId="3CF3941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3456D" w:rsidR="00E3456D" w:rsidP="00E3456D" w:rsidRDefault="00E3456D" w14:paraId="11CAB14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3456D" w:rsidR="00E3456D" w:rsidP="00E3456D" w:rsidRDefault="00E3456D" w14:paraId="2800ACD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ISOLUCIÓN, software de apoyo, suscripciones (legal) entre otros.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E3456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3456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E3456D" w:rsidR="00E3456D" w:rsidP="00E3456D" w:rsidRDefault="00E3456D" w14:paraId="678503F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E3456D" w:rsidR="00E3456D" w:rsidP="00E3456D" w:rsidRDefault="00E3456D" w14:paraId="32BBC1F4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E3456D" w:rsidR="00E3456D" w:rsidTr="738D0552" w14:paraId="62DCE55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445744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4351057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838"/>
              <w:gridCol w:w="8575"/>
            </w:tblGrid>
            <w:tr w:rsidRPr="00E3456D" w:rsidR="00E3456D" w14:paraId="56913BE8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4F56845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452083C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E3456D" w:rsidR="00E3456D" w:rsidP="00E3456D" w:rsidRDefault="00E3456D" w14:paraId="0B6C58A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RAZÓN DE LA ACTUALIZACIÓN</w:t>
                  </w:r>
                </w:p>
              </w:tc>
            </w:tr>
          </w:tbl>
          <w:p w:rsidRPr="00E3456D" w:rsidR="00E3456D" w:rsidP="738D0552" w:rsidRDefault="00E3456D" w14:paraId="77EB3754" w14:textId="117C8004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38D0552" w:rsidR="6EE79485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738D0552" w:rsidR="4B1F6FB7">
              <w:rPr>
                <w:rFonts w:ascii="Times" w:hAnsi="Times" w:eastAsia="Times New Roman" w:cs="Times New Roman"/>
                <w:lang w:eastAsia="es-ES"/>
              </w:rPr>
              <w:t xml:space="preserve">            </w:t>
            </w:r>
            <w:r w:rsidRPr="738D0552" w:rsidR="6EE79485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1                        10-03-2011                  Lanzamiento del documento</w:t>
            </w:r>
          </w:p>
          <w:p w:rsidRPr="00E3456D" w:rsidR="00E3456D" w:rsidP="738D0552" w:rsidRDefault="00E3456D" w14:paraId="2BC29833" w14:textId="374BE166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</w:t>
            </w:r>
            <w:r w:rsidRPr="738D0552" w:rsidR="37B00409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 </w:t>
            </w: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2                        20-04-2017                   Ajuste en actividades           </w:t>
            </w:r>
          </w:p>
          <w:p w:rsidRPr="00E3456D" w:rsidR="00E3456D" w:rsidP="738D0552" w:rsidRDefault="00E3456D" w14:paraId="52947153" w14:textId="6AC27F2F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</w:t>
            </w:r>
            <w:r w:rsidRPr="738D0552" w:rsidR="4429F85B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</w:t>
            </w: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3                        </w:t>
            </w: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09-10-2020                  Ajustes en el objetivo</w:t>
            </w:r>
          </w:p>
          <w:p w:rsidRPr="00E3456D" w:rsidR="00E3456D" w:rsidP="738D0552" w:rsidRDefault="00E3456D" w14:paraId="7224D387" w14:textId="1281E5CC">
            <w:pPr>
              <w:pStyle w:val="Normal"/>
            </w:pP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</w:t>
            </w:r>
            <w:r w:rsidRPr="738D0552" w:rsidR="7815F7C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          </w:t>
            </w:r>
            <w:r w:rsidRPr="738D0552" w:rsidR="12EDD1D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4                        15-01-2021                   Se incluye en documentos los procedimientos del proceso</w:t>
            </w:r>
            <w:r w:rsidRPr="738D0552" w:rsidR="6EE79485">
              <w:rPr>
                <w:rFonts w:ascii="Times" w:hAnsi="Times" w:eastAsia="Times New Roman" w:cs="Times New Roman"/>
                <w:lang w:eastAsia="es-ES"/>
              </w:rPr>
              <w:t xml:space="preserve">             </w:t>
            </w:r>
          </w:p>
          <w:p w:rsidRPr="00E3456D" w:rsidR="00E3456D" w:rsidP="738D0552" w:rsidRDefault="00E3456D" w14:paraId="28C3F64A" w14:textId="5FDE5EE9">
            <w:pPr>
              <w:rPr>
                <w:rFonts w:ascii="Times" w:hAnsi="Times" w:eastAsia="Times New Roman" w:cs="Times New Roman"/>
                <w:lang w:eastAsia="es-ES"/>
              </w:rPr>
            </w:pPr>
          </w:p>
          <w:p w:rsidRPr="00E3456D" w:rsidR="00E3456D" w:rsidP="14EB09A5" w:rsidRDefault="00E3456D" w14:paraId="1CB41331" w14:textId="334EE89D">
            <w:pPr>
              <w:rPr>
                <w:rFonts w:ascii="Times" w:hAnsi="Times" w:eastAsia="Times New Roman" w:cs="Times New Roman"/>
                <w:lang w:eastAsia="es-ES"/>
              </w:rPr>
            </w:pPr>
            <w:r w:rsidRPr="738D0552" w:rsidR="6EE79485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</w:p>
        </w:tc>
      </w:tr>
      <w:tr w:rsidRPr="00E3456D" w:rsidR="00E3456D" w:rsidTr="738D0552" w14:paraId="5FA415A1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E3456D" w:rsidR="00E3456D" w:rsidP="00E3456D" w:rsidRDefault="00E3456D" w14:paraId="164B3E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E3456D" w:rsidR="00E3456D" w:rsidTr="738D0552" w14:paraId="7E507662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4023"/>
              <w:gridCol w:w="4024"/>
            </w:tblGrid>
            <w:tr w:rsidRPr="00E3456D" w:rsidR="00E3456D" w:rsidTr="738D0552" w14:paraId="0B3788B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34DEA2E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5C1C0A2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E3456D" w:rsidR="00E3456D" w:rsidP="00E3456D" w:rsidRDefault="00E3456D" w14:paraId="3ABD4CC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E3456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E3456D" w:rsidR="00E3456D" w:rsidTr="738D0552" w14:paraId="45F95179" w14:textId="77777777">
              <w:trPr>
                <w:trHeight w:val="1725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401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3"/>
                    <w:gridCol w:w="2940"/>
                  </w:tblGrid>
                  <w:tr w:rsidRPr="00E3456D" w:rsidR="00E3456D" w:rsidTr="738D0552" w14:paraId="40F3D752" w14:textId="77777777">
                    <w:trPr>
                      <w:trHeight w:val="513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="007D64BC" w:rsidP="007D64BC" w:rsidRDefault="007D64BC" w14:paraId="6702F8D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7D64BC" w:rsidR="007D64BC" w:rsidP="007D64BC" w:rsidRDefault="007D64BC" w14:paraId="6C84E28B" w14:textId="592E79C9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  <w:tr w:rsidRPr="00E3456D" w:rsidR="00E3456D" w:rsidTr="738D0552" w14:paraId="383A67B9" w14:textId="77777777">
                    <w:trPr>
                      <w:trHeight w:val="109"/>
                      <w:tblCellSpacing w:w="15" w:type="dxa"/>
                    </w:trPr>
                    <w:tc>
                      <w:tcPr>
                        <w:tcW w:w="1280" w:type="pct"/>
                        <w:tcMar/>
                        <w:vAlign w:val="center"/>
                        <w:hideMark/>
                      </w:tcPr>
                      <w:p w:rsidRPr="00E3456D" w:rsidR="00E3456D" w:rsidP="00E3456D" w:rsidRDefault="00E3456D" w14:paraId="659843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07" w:type="pct"/>
                        <w:tcMar/>
                        <w:vAlign w:val="center"/>
                        <w:hideMark/>
                      </w:tcPr>
                      <w:p w:rsidRPr="00E3456D" w:rsidR="00E3456D" w:rsidP="00E3456D" w:rsidRDefault="00110A9F" w14:paraId="1D53F067" w14:textId="74E5C89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Fabio Magdaleno Asprilla</w:t>
                        </w:r>
                      </w:p>
                    </w:tc>
                  </w:tr>
                  <w:tr w:rsidRPr="00E3456D" w:rsidR="00E3456D" w:rsidTr="738D0552" w14:paraId="23B1DA72" w14:textId="77777777">
                    <w:trPr>
                      <w:trHeight w:val="109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E3456D" w:rsidP="00E3456D" w:rsidRDefault="00E3456D" w14:paraId="33AA08E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E3456D" w:rsidP="00E3456D" w:rsidRDefault="00110A9F" w14:paraId="1D24B148" w14:textId="15A6E5C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Gestión Regulación</w:t>
                        </w:r>
                      </w:p>
                    </w:tc>
                  </w:tr>
                  <w:tr w:rsidRPr="00E3456D" w:rsidR="00E3456D" w:rsidTr="738D0552" w14:paraId="4260DB8C" w14:textId="77777777">
                    <w:trPr>
                      <w:trHeight w:val="109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E3456D" w:rsidP="00E3456D" w:rsidRDefault="00E3456D" w14:paraId="7915FF3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E3456D" w:rsidP="738D0552" w:rsidRDefault="003F7331" w14:paraId="5BED86FF" w14:textId="61881F6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738D0552" w:rsidR="2600889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13-01-2021</w:t>
                        </w:r>
                      </w:p>
                    </w:tc>
                  </w:tr>
                </w:tbl>
                <w:p w:rsidRPr="00E3456D" w:rsidR="00E3456D" w:rsidP="00E3456D" w:rsidRDefault="00E3456D" w14:paraId="18D36DD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0080797A" w:rsidRDefault="0080797A" w14:paraId="6A8E8B0F" w14:textId="7979AD6A"/>
                <w:tbl>
                  <w:tblPr>
                    <w:tblpPr w:leftFromText="141" w:rightFromText="141" w:vertAnchor="text" w:horzAnchor="margin" w:tblpY="311"/>
                    <w:tblOverlap w:val="never"/>
                    <w:tblW w:w="4662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"/>
                    <w:gridCol w:w="2594"/>
                  </w:tblGrid>
                  <w:tr w:rsidRPr="00E3456D" w:rsidR="0080797A" w:rsidTr="738D0552" w14:paraId="1BBEEDAB" w14:textId="77777777">
                    <w:trPr>
                      <w:trHeight w:val="151"/>
                      <w:tblCellSpacing w:w="15" w:type="dxa"/>
                    </w:trPr>
                    <w:tc>
                      <w:tcPr>
                        <w:tcW w:w="1308" w:type="pct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73A195D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566" w:type="pct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18FF788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Fabio Magdaleno Asprilla</w:t>
                        </w:r>
                      </w:p>
                    </w:tc>
                  </w:tr>
                  <w:tr w:rsidRPr="00E3456D" w:rsidR="0080797A" w:rsidTr="738D0552" w14:paraId="5582A68E" w14:textId="77777777">
                    <w:trPr>
                      <w:trHeight w:val="151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06B075D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3AA48B5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Gestión Regulación</w:t>
                        </w:r>
                      </w:p>
                    </w:tc>
                  </w:tr>
                  <w:tr w:rsidRPr="00E3456D" w:rsidR="0080797A" w:rsidTr="738D0552" w14:paraId="10910025" w14:textId="77777777">
                    <w:trPr>
                      <w:trHeight w:val="151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103C6B8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738D0552" w:rsidRDefault="003F7331" w14:paraId="78F600FE" w14:textId="202B9DB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738D0552" w:rsidR="35C7E22A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14-01-2021</w:t>
                        </w:r>
                      </w:p>
                    </w:tc>
                  </w:tr>
                </w:tbl>
                <w:p w:rsidR="0080797A" w:rsidRDefault="0080797A" w14:paraId="4BFEBC16" w14:textId="06826625"/>
                <w:p w:rsidR="0080797A" w:rsidRDefault="0080797A" w14:paraId="53955E3A" w14:textId="77777777"/>
                <w:p w:rsidRPr="00E3456D" w:rsidR="00E3456D" w:rsidP="00E3456D" w:rsidRDefault="00E3456D" w14:paraId="0228AA3F" w14:textId="4D657453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E3456D" w:rsidP="00E3456D" w:rsidRDefault="00E3456D" w14:paraId="667AA2F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pPr w:leftFromText="141" w:rightFromText="141" w:vertAnchor="text" w:horzAnchor="margin" w:tblpY="-242"/>
                    <w:tblOverlap w:val="never"/>
                    <w:tblW w:w="478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"/>
                    <w:gridCol w:w="2685"/>
                  </w:tblGrid>
                  <w:tr w:rsidRPr="00E3456D" w:rsidR="0080797A" w:rsidTr="738D0552" w14:paraId="23D37CBD" w14:textId="77777777">
                    <w:trPr>
                      <w:trHeight w:val="131"/>
                      <w:tblCellSpacing w:w="15" w:type="dxa"/>
                    </w:trPr>
                    <w:tc>
                      <w:tcPr>
                        <w:tcW w:w="1276" w:type="pct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764006D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02" w:type="pct"/>
                        <w:tcMar/>
                        <w:vAlign w:val="center"/>
                        <w:hideMark/>
                      </w:tcPr>
                      <w:p w:rsidRPr="00E3456D" w:rsidR="0080797A" w:rsidP="738D0552" w:rsidRDefault="0080797A" w14:paraId="11D13196" w14:textId="135756A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</w:p>
                      <w:p w:rsidRPr="00E3456D" w:rsidR="0080797A" w:rsidP="738D0552" w:rsidRDefault="0080797A" w14:textId="77777777" w14:paraId="5FD9EA0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738D0552" w:rsidR="2AEEE41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Diana Lozano</w:t>
                        </w:r>
                      </w:p>
                      <w:p w:rsidRPr="00E3456D" w:rsidR="0080797A" w:rsidP="738D0552" w:rsidRDefault="0080797A" w14:paraId="19A32BC9" w14:textId="43FC7E55">
                        <w:pPr>
                          <w:pStyle w:val="Normal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</w:p>
                    </w:tc>
                  </w:tr>
                  <w:tr w:rsidRPr="00E3456D" w:rsidR="0080797A" w:rsidTr="738D0552" w14:paraId="285DA97F" w14:textId="77777777">
                    <w:trPr>
                      <w:trHeight w:val="40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0365136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57A678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Esp</w:t>
                        </w:r>
                        <w:proofErr w:type="spellEnd"/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Of. calidad</w:t>
                        </w:r>
                      </w:p>
                    </w:tc>
                  </w:tr>
                  <w:tr w:rsidRPr="00E3456D" w:rsidR="0080797A" w:rsidTr="738D0552" w14:paraId="40D3E4D1" w14:textId="77777777">
                    <w:trPr>
                      <w:trHeight w:val="43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0080797A" w:rsidRDefault="0080797A" w14:paraId="2C3C41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3456D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E3456D" w:rsidR="0080797A" w:rsidP="738D0552" w:rsidRDefault="0052639E" w14:paraId="1EB27F8C" w14:textId="788E1BB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738D0552" w:rsidR="5E1940CA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15-01-2021</w:t>
                        </w:r>
                      </w:p>
                    </w:tc>
                  </w:tr>
                </w:tbl>
                <w:p w:rsidR="00110A9F" w:rsidP="00E3456D" w:rsidRDefault="00110A9F" w14:paraId="2FB1F45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E3456D" w:rsidR="00110A9F" w:rsidP="00E3456D" w:rsidRDefault="00110A9F" w14:paraId="6D17D2A7" w14:textId="09CA447C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E3456D" w:rsidR="00E3456D" w:rsidP="00E3456D" w:rsidRDefault="00E3456D" w14:paraId="08B762A8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P="0080797A" w:rsidRDefault="008D71BA" w14:paraId="6FDA8602" w14:textId="77777777">
      <w:pPr>
        <w:jc w:val="right"/>
      </w:pPr>
    </w:p>
    <w:sectPr w:rsidR="008D71BA" w:rsidSect="00E345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6D"/>
    <w:rsid w:val="00100EDF"/>
    <w:rsid w:val="00110A9F"/>
    <w:rsid w:val="00317287"/>
    <w:rsid w:val="003F7331"/>
    <w:rsid w:val="0052639E"/>
    <w:rsid w:val="007D64BC"/>
    <w:rsid w:val="0080797A"/>
    <w:rsid w:val="008D71BA"/>
    <w:rsid w:val="00E3456D"/>
    <w:rsid w:val="096A5D33"/>
    <w:rsid w:val="0A749646"/>
    <w:rsid w:val="0D8FBF36"/>
    <w:rsid w:val="12EDD1D4"/>
    <w:rsid w:val="143B33EB"/>
    <w:rsid w:val="14EB09A5"/>
    <w:rsid w:val="16DFB2D2"/>
    <w:rsid w:val="1965DA79"/>
    <w:rsid w:val="26008893"/>
    <w:rsid w:val="2AEEE414"/>
    <w:rsid w:val="2C98F448"/>
    <w:rsid w:val="32D9A2BA"/>
    <w:rsid w:val="3338B838"/>
    <w:rsid w:val="35C7E22A"/>
    <w:rsid w:val="37B00409"/>
    <w:rsid w:val="40E569D4"/>
    <w:rsid w:val="4429F85B"/>
    <w:rsid w:val="4B1F6FB7"/>
    <w:rsid w:val="51F4CEC5"/>
    <w:rsid w:val="5579FBEB"/>
    <w:rsid w:val="576E4489"/>
    <w:rsid w:val="5E1940CA"/>
    <w:rsid w:val="6EE79485"/>
    <w:rsid w:val="738D0552"/>
    <w:rsid w:val="7815F7C4"/>
    <w:rsid w:val="787FF0A8"/>
    <w:rsid w:val="7C2BEBA4"/>
    <w:rsid w:val="7CF8DDB7"/>
    <w:rsid w:val="7F7FB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4790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3F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06828e8f27a9430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8</revision>
  <dcterms:created xsi:type="dcterms:W3CDTF">2020-08-15T02:47:00.0000000Z</dcterms:created>
  <dcterms:modified xsi:type="dcterms:W3CDTF">2021-03-10T17:43:30.4372938Z</dcterms:modified>
</coreProperties>
</file>