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CD4F2C" w:rsidR="00CD4F2C" w:rsidTr="309599DB" w14:paraId="3CDF3D5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CD4F2C" w:rsidR="00CD4F2C" w:rsidTr="309599DB" w14:paraId="3F05B7C3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CD4F2C" w:rsidR="00CD4F2C" w:rsidP="00CD4F2C" w:rsidRDefault="00CD4F2C" w14:paraId="0B13014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CD4F2C">
                    <w:drawing>
                      <wp:inline wp14:editId="02A84723" wp14:anchorId="4D384DE1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32d86f8f21a64ffa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CD4F2C" w:rsidR="00CD4F2C" w:rsidP="00CD4F2C" w:rsidRDefault="00CD4F2C" w14:paraId="7323A3E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CALIDAD</w:t>
                  </w:r>
                </w:p>
                <w:p w:rsidRPr="00CD4F2C" w:rsidR="00CD4F2C" w:rsidP="00CD4F2C" w:rsidRDefault="0010438E" w14:paraId="3953C2D7" w14:textId="006263C4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CD4F2C" w:rsidR="00CD4F2C" w:rsidP="00CD4F2C" w:rsidRDefault="00CD4F2C" w14:paraId="5D667790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C-EMIG-GCL-001</w:t>
                  </w:r>
                </w:p>
              </w:tc>
            </w:tr>
            <w:tr w:rsidRPr="00CD4F2C" w:rsidR="00CD4F2C" w:rsidTr="309599DB" w14:paraId="47E62591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D4F2C" w:rsidR="00CD4F2C" w:rsidP="00CD4F2C" w:rsidRDefault="00CD4F2C" w14:paraId="5967959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D4F2C" w:rsidR="00CD4F2C" w:rsidP="00CD4F2C" w:rsidRDefault="00CD4F2C" w14:paraId="75E3D02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CD4F2C" w:rsidR="00CD4F2C" w:rsidP="309599DB" w:rsidRDefault="00CD4F2C" w14:paraId="3FB618E7" w14:textId="7971DEBB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09599DB" w:rsidR="00CD4F2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309599DB" w:rsidR="38F1E9C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4</w:t>
                  </w:r>
                </w:p>
              </w:tc>
            </w:tr>
            <w:tr w:rsidRPr="00CD4F2C" w:rsidR="00CD4F2C" w:rsidTr="309599DB" w14:paraId="7445EFE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D4F2C" w:rsidR="00CD4F2C" w:rsidP="00CD4F2C" w:rsidRDefault="00CD4F2C" w14:paraId="633C08B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CD4F2C" w:rsidR="00CD4F2C" w:rsidP="00CD4F2C" w:rsidRDefault="00CD4F2C" w14:paraId="1128051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CD4F2C" w:rsidR="00CD4F2C" w:rsidP="309599DB" w:rsidRDefault="00CD4F2C" w14:paraId="47571ED0" w14:textId="49A03093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09599DB" w:rsidR="00CD4F2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309599DB" w:rsidR="01B6D7AB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15-01-2021</w:t>
                  </w:r>
                </w:p>
              </w:tc>
            </w:tr>
          </w:tbl>
          <w:p w:rsidRPr="00CD4F2C" w:rsidR="00CD4F2C" w:rsidP="00CD4F2C" w:rsidRDefault="00CD4F2C" w14:paraId="3A11185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D4F2C" w:rsidR="00CD4F2C" w:rsidTr="309599DB" w14:paraId="61BF3CB5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5B40D88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6F4D6A8D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CD4F2C" w:rsidR="00CD4F2C" w:rsidTr="309599DB" w14:paraId="13A4EE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CD4F2C" w:rsidR="00CD4F2C" w:rsidTr="309599DB" w14:paraId="45C1DE1F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CD4F2C" w:rsidR="00CD4F2C" w14:paraId="1C8C6D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CD4F2C" w:rsidR="00CD4F2C" w:rsidP="00CD4F2C" w:rsidRDefault="00CD4F2C" w14:paraId="0088D628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D4F2C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CD4F2C" w:rsidR="00CD4F2C" w:rsidP="00CD4F2C" w:rsidRDefault="00CD4F2C" w14:paraId="524A530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CD4F2C" w:rsidR="00CD4F2C" w:rsidTr="309599DB" w14:paraId="51E833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CD4F2C" w:rsidR="00CD4F2C" w:rsidP="00CD4F2C" w:rsidRDefault="00CD4F2C" w14:paraId="08611FE3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Pr="00CD4F2C" w:rsidR="00CD4F2C" w:rsidP="5A3D834D" w:rsidRDefault="00CD4F2C" w14:paraId="1110F087" w14:textId="343D5A6C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  <w:r w:rsidRPr="309599DB" w:rsidR="7906CB83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Coordinador(a) de C</w:t>
                              </w:r>
                              <w:r w:rsidRPr="309599DB" w:rsidR="61E5EA92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alidad</w:t>
                              </w:r>
                            </w:p>
                          </w:tc>
                        </w:tr>
                      </w:tbl>
                      <w:p w:rsidRPr="00CD4F2C" w:rsidR="00CD4F2C" w:rsidP="00CD4F2C" w:rsidRDefault="00CD4F2C" w14:paraId="5401024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D4F2C" w:rsidR="00CD4F2C" w:rsidP="00CD4F2C" w:rsidRDefault="00CD4F2C" w14:paraId="3973342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D4F2C" w:rsidR="00CD4F2C" w:rsidTr="309599DB" w14:paraId="3BE5E7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CD4F2C" w:rsidR="00CD4F2C" w:rsidTr="18A3D67D" w14:paraId="76934DCC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CD4F2C" w:rsidR="00CD4F2C" w14:paraId="4DC23D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CD4F2C" w:rsidR="00CD4F2C" w:rsidP="00CD4F2C" w:rsidRDefault="00CD4F2C" w14:paraId="39500450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D4F2C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CD4F2C" w:rsidR="00CD4F2C" w:rsidP="00CD4F2C" w:rsidRDefault="00CD4F2C" w14:paraId="2FCC281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CD4F2C" w:rsidR="00CD4F2C" w:rsidTr="18A3D67D" w14:paraId="3F24041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CD4F2C" w:rsidR="00CD4F2C" w:rsidP="00CD4F2C" w:rsidRDefault="00CD4F2C" w14:paraId="462AEE45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="000E4652" w:rsidP="1A72423D" w:rsidRDefault="000E4652" w14:paraId="7803A6D4" w14:textId="238C13AF">
                              <w:pPr>
                                <w:jc w:val="both"/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</w:rPr>
                              </w:pPr>
                              <w:r w:rsidRPr="18A3D67D" w:rsidR="000E4652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  <w:lang w:val="es-ES"/>
                                </w:rPr>
                                <w:t>Desarrollar una cultura y un sistema de gestión de calidad institucional que integren armónicamente los estándares existentes para los procesos misionales y administrativos, que conduzcan a certificaciones nacionales e internacionales</w:t>
                              </w:r>
                              <w:r w:rsidRPr="18A3D67D" w:rsidR="1817ADE4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  <w:lang w:val="es-ES"/>
                                </w:rPr>
                                <w:t>,</w:t>
                              </w:r>
                              <w:r w:rsidRPr="18A3D67D" w:rsidR="38B98D8B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  <w:lang w:val="es-ES"/>
                                </w:rPr>
                                <w:t xml:space="preserve"> mediante la </w:t>
                              </w:r>
                              <w:r w:rsidRPr="18A3D67D" w:rsidR="001456D3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</w:rPr>
                                <w:t>I</w:t>
                              </w:r>
                              <w:r w:rsidRPr="18A3D67D" w:rsidR="00CD4F2C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</w:rPr>
                                <w:t>mplementa</w:t>
                              </w:r>
                              <w:r w:rsidRPr="18A3D67D" w:rsidR="3B1B7D54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</w:rPr>
                                <w:t xml:space="preserve">ción de </w:t>
                              </w:r>
                              <w:r w:rsidRPr="18A3D67D" w:rsidR="00CD4F2C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 w:themeTint="FF" w:themeShade="FF"/>
                                </w:rPr>
                                <w:t xml:space="preserve"> mejoras significativas que generen impacto en la gestión institucional para contribución a su reconocimiento</w:t>
                              </w:r>
                            </w:p>
                          </w:tc>
                        </w:tr>
                      </w:tbl>
                      <w:p w:rsidRPr="00CD4F2C" w:rsidR="00CD4F2C" w:rsidP="00CD4F2C" w:rsidRDefault="00CD4F2C" w14:paraId="63BD773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D4F2C" w:rsidR="00CD4F2C" w:rsidP="00CD4F2C" w:rsidRDefault="00CD4F2C" w14:paraId="0C1C7CA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D4F2C" w:rsidR="00CD4F2C" w:rsidTr="309599DB" w14:paraId="1E61CF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CD4F2C" w:rsidR="00CD4F2C" w14:paraId="7E2172B1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CD4F2C" w:rsidR="00CD4F2C" w14:paraId="5A5B76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CD4F2C" w:rsidR="00CD4F2C" w:rsidP="00CD4F2C" w:rsidRDefault="00CD4F2C" w14:paraId="7DE1CBFC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D4F2C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CD4F2C" w:rsidR="00CD4F2C" w:rsidP="00CD4F2C" w:rsidRDefault="00CD4F2C" w14:paraId="01D6A6F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CD4F2C" w:rsidR="00CD4F2C" w14:paraId="25A60D67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CD4F2C" w:rsidR="00CD4F2C" w:rsidP="00CD4F2C" w:rsidRDefault="00CD4F2C" w14:paraId="22D02BA6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CD4F2C" w:rsidR="00CD4F2C" w:rsidP="00CD4F2C" w:rsidRDefault="00CD4F2C" w14:paraId="27273196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CD4F2C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con la planeación de actividades y programación de ciclos de auditorias, y termina con la socialización, difusión y medición de la eficacia de las acciones tomadas.</w:t>
                              </w:r>
                            </w:p>
                          </w:tc>
                        </w:tr>
                      </w:tbl>
                      <w:p w:rsidRPr="00CD4F2C" w:rsidR="00CD4F2C" w:rsidP="00CD4F2C" w:rsidRDefault="00CD4F2C" w14:paraId="6E5CEDF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D4F2C" w:rsidR="00CD4F2C" w:rsidP="00CD4F2C" w:rsidRDefault="00CD4F2C" w14:paraId="6439F46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D4F2C" w:rsidR="00CD4F2C" w:rsidP="00CD4F2C" w:rsidRDefault="00CD4F2C" w14:paraId="2971015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D4F2C" w:rsidR="00CD4F2C" w:rsidTr="309599DB" w14:paraId="27B2C6F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07FD9E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3D87C76E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CD4F2C" w:rsidR="00CD4F2C" w14:paraId="1A075F86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10869FC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17AC972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532F37F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5582CA2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1593438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4D92F68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CD4F2C" w:rsidR="00CD4F2C" w14:paraId="70518C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D4F2C" w:rsidR="00CD4F2C" w14:paraId="61DAB0D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27E8550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B61D9A" w14:paraId="17137E23" w14:textId="0E5318D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 w:rsid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CD4F2C" w:rsid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 w:rsid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(Auditores Internos)</w:t>
                        </w:r>
                      </w:p>
                    </w:tc>
                  </w:tr>
                </w:tbl>
                <w:p w:rsidRPr="00CD4F2C" w:rsidR="00CD4F2C" w:rsidP="00CD4F2C" w:rsidRDefault="00CD4F2C" w14:paraId="1DBF4E2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310DF38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4F25CF1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788568AF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Auditorias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Normatividad Legal 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vigente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Revisión por la dirección del año anterior.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capacitación en calidad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 y Plan de auditorias</w:t>
                        </w:r>
                      </w:p>
                    </w:tc>
                  </w:tr>
                </w:tbl>
                <w:p w:rsidRPr="00CD4F2C" w:rsidR="00CD4F2C" w:rsidP="00CD4F2C" w:rsidRDefault="00CD4F2C" w14:paraId="7F44D99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D4F2C" w:rsidR="00CD4F2C" w:rsidP="00CD4F2C" w:rsidRDefault="00CD4F2C" w14:paraId="0F5D25C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CD4F2C" w:rsidR="00CD4F2C" w14:paraId="179EED6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037E9FD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1456D3" w:rsidP="00CD4F2C" w:rsidRDefault="00CD4F2C" w14:paraId="3B8A4B6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POA</w:t>
                        </w:r>
                      </w:p>
                      <w:p w:rsidR="001456D3" w:rsidP="00CD4F2C" w:rsidRDefault="00CD4F2C" w14:paraId="64CAFA1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programa y planes de auditorías Integrales</w:t>
                        </w:r>
                      </w:p>
                      <w:p w:rsidR="001456D3" w:rsidP="00CD4F2C" w:rsidRDefault="00CD4F2C" w14:paraId="4B1BFD7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las capacitaciones</w:t>
                        </w:r>
                      </w:p>
                      <w:p w:rsidRPr="00CD4F2C" w:rsidR="00CD4F2C" w:rsidP="00CD4F2C" w:rsidRDefault="00CD4F2C" w14:paraId="2BC74B42" w14:textId="59E897F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actividades del Sistema de Gestión de Calidad.</w:t>
                        </w:r>
                      </w:p>
                    </w:tc>
                  </w:tr>
                </w:tbl>
                <w:p w:rsidRPr="00CD4F2C" w:rsidR="00CD4F2C" w:rsidP="00CD4F2C" w:rsidRDefault="00CD4F2C" w14:paraId="47058A3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260B7E5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3A95247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1456D3" w:rsidP="00CD4F2C" w:rsidRDefault="00CD4F2C" w14:paraId="5FA2C76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 de Auditorias</w:t>
                        </w:r>
                      </w:p>
                      <w:p w:rsidR="001456D3" w:rsidP="00CD4F2C" w:rsidRDefault="00CD4F2C" w14:paraId="00E78BD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Planes de Auditorias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asesoría a los procesos</w:t>
                        </w:r>
                      </w:p>
                      <w:p w:rsidRPr="00CD4F2C" w:rsidR="00CD4F2C" w:rsidP="00CD4F2C" w:rsidRDefault="00CD4F2C" w14:paraId="06A5E9EB" w14:textId="02C955A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capacitaciones de Calidad</w:t>
                        </w:r>
                      </w:p>
                    </w:tc>
                  </w:tr>
                </w:tbl>
                <w:p w:rsidRPr="00CD4F2C" w:rsidR="00CD4F2C" w:rsidP="00CD4F2C" w:rsidRDefault="00CD4F2C" w14:paraId="21F9A7C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0740318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01A5E8D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54E2436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certificador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CD4F2C" w:rsidR="00CD4F2C" w:rsidP="00CD4F2C" w:rsidRDefault="00CD4F2C" w14:paraId="44B8604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D4F2C" w:rsidR="00CD4F2C" w14:paraId="134E3E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D4F2C" w:rsidR="00CD4F2C" w14:paraId="307A19B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03882A7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19D2364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CD4F2C" w:rsidR="00CD4F2C" w:rsidP="00CD4F2C" w:rsidRDefault="00CD4F2C" w14:paraId="573950F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2F16D83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4CE47C4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7481B55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capacitación en calidad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"Plan de auditorías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de los procesos.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auditorias internas"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de cambios en la documentación de los procesos.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Solicitudes.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y Solicitudes de acciones.</w:t>
                        </w:r>
                      </w:p>
                    </w:tc>
                  </w:tr>
                </w:tbl>
                <w:p w:rsidRPr="00CD4F2C" w:rsidR="00CD4F2C" w:rsidP="00CD4F2C" w:rsidRDefault="00CD4F2C" w14:paraId="1A71C1E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D4F2C" w:rsidR="00CD4F2C" w:rsidP="00CD4F2C" w:rsidRDefault="00CD4F2C" w14:paraId="1927669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CD4F2C" w:rsidR="00CD4F2C" w14:paraId="46DA31A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1796D1B9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1456D3" w:rsidP="00CD4F2C" w:rsidRDefault="00CD4F2C" w14:paraId="26885E2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programa y planes de auditorías Integrales de Auditorias</w:t>
                        </w:r>
                      </w:p>
                      <w:p w:rsidR="001456D3" w:rsidP="00CD4F2C" w:rsidRDefault="00CD4F2C" w14:paraId="577C80F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1456D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estionar las capacitaciones</w:t>
                        </w:r>
                      </w:p>
                      <w:p w:rsidR="001456D3" w:rsidP="00CD4F2C" w:rsidRDefault="00CD4F2C" w14:paraId="6EA4901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programa y planes de auditorías Integrales</w:t>
                        </w:r>
                      </w:p>
                      <w:p w:rsidR="001456D3" w:rsidP="00CD4F2C" w:rsidRDefault="00CD4F2C" w14:paraId="55E214B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POA y acciones ACPM</w:t>
                        </w:r>
                      </w:p>
                      <w:p w:rsidR="001456D3" w:rsidP="00CD4F2C" w:rsidRDefault="00CD4F2C" w14:paraId="5EF00A7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control de documentos internos y externos del Sistema de Gestión</w:t>
                        </w:r>
                      </w:p>
                      <w:p w:rsidRPr="00CD4F2C" w:rsidR="00CD4F2C" w:rsidP="00CD4F2C" w:rsidRDefault="00CD4F2C" w14:paraId="0FF86227" w14:textId="5D4298E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Asesorar y acompañar a los procesos</w:t>
                        </w:r>
                      </w:p>
                    </w:tc>
                  </w:tr>
                </w:tbl>
                <w:p w:rsidRPr="00CD4F2C" w:rsidR="00CD4F2C" w:rsidP="00CD4F2C" w:rsidRDefault="00CD4F2C" w14:paraId="3BAEE7E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6139087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40041AE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788A004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POA del proceso.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asistencia a capacitaciones.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Registros fotográficos y/o video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Memorias de las capacitaciones."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consolidado de auditorías internas.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Matriz de asistencia de contenidos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Comunicaciones de cambios en la documentación del Sistema de calidad.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Registro de asistencia de asesorías.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registradas.</w:t>
                        </w:r>
                      </w:p>
                    </w:tc>
                  </w:tr>
                </w:tbl>
                <w:p w:rsidRPr="00CD4F2C" w:rsidR="00CD4F2C" w:rsidP="00CD4F2C" w:rsidRDefault="00CD4F2C" w14:paraId="6405CBD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5BB8990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4D6ABDF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1305AC8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 certificador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CD4F2C" w:rsidR="00CD4F2C" w:rsidP="00CD4F2C" w:rsidRDefault="00CD4F2C" w14:paraId="53D451A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D4F2C" w:rsidR="00CD4F2C" w14:paraId="248E09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D4F2C" w:rsidR="00CD4F2C" w14:paraId="00C68B0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3BBCC61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5409386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</w:tr>
                </w:tbl>
                <w:p w:rsidRPr="00CD4F2C" w:rsidR="00CD4F2C" w:rsidP="00CD4F2C" w:rsidRDefault="00CD4F2C" w14:paraId="5BD09F2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08C71F2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6D766E9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737C75F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Formato de evaluación de auditores internos diligenciado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 de los procesos.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 Calidad.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</w:p>
                    </w:tc>
                  </w:tr>
                </w:tbl>
                <w:p w:rsidRPr="00CD4F2C" w:rsidR="00CD4F2C" w:rsidP="00CD4F2C" w:rsidRDefault="00CD4F2C" w14:paraId="5A024C6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D4F2C" w:rsidR="00CD4F2C" w:rsidP="00CD4F2C" w:rsidRDefault="00CD4F2C" w14:paraId="253A826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CD4F2C" w:rsidR="00CD4F2C" w14:paraId="5CED3F1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50A8B77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1456D3" w:rsidP="00CD4F2C" w:rsidRDefault="00CD4F2C" w14:paraId="22B663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de los auditores internos.</w:t>
                        </w:r>
                      </w:p>
                      <w:p w:rsidR="001456D3" w:rsidP="00CD4F2C" w:rsidRDefault="00CD4F2C" w14:paraId="11EA5A7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de los indicadores del Sistema de Gestión de calidad</w:t>
                        </w:r>
                      </w:p>
                      <w:p w:rsidR="001456D3" w:rsidP="00CD4F2C" w:rsidRDefault="00CD4F2C" w14:paraId="6AB7057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las acciones del sistema de calidad</w:t>
                        </w:r>
                      </w:p>
                      <w:p w:rsidRPr="00CD4F2C" w:rsidR="00CD4F2C" w:rsidP="00CD4F2C" w:rsidRDefault="00CD4F2C" w14:paraId="7392AC69" w14:textId="669E873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auditorías internas y externas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POA</w:t>
                        </w:r>
                      </w:p>
                    </w:tc>
                  </w:tr>
                  <w:tr w:rsidRPr="00CD4F2C" w:rsidR="001456D3" w14:paraId="0D2D7A3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</w:tcPr>
                      <w:p w:rsidRPr="00CD4F2C" w:rsidR="001456D3" w:rsidP="00CD4F2C" w:rsidRDefault="001456D3" w14:paraId="3EAFEAE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</w:tcPr>
                      <w:p w:rsidRPr="00CD4F2C" w:rsidR="001456D3" w:rsidP="00CD4F2C" w:rsidRDefault="001456D3" w14:paraId="7DD2705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  <w:tr w:rsidRPr="00CD4F2C" w:rsidR="001456D3" w14:paraId="0B8F7E7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</w:tcPr>
                      <w:p w:rsidRPr="00CD4F2C" w:rsidR="001456D3" w:rsidP="00CD4F2C" w:rsidRDefault="001456D3" w14:paraId="7FEB5D7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</w:tcPr>
                      <w:p w:rsidRPr="00CD4F2C" w:rsidR="001456D3" w:rsidP="00CD4F2C" w:rsidRDefault="001456D3" w14:paraId="036D1A1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CD4F2C" w:rsidR="00CD4F2C" w:rsidP="00CD4F2C" w:rsidRDefault="00CD4F2C" w14:paraId="149A347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572325D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7ADA99C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2F4A797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Resultados de Evaluación de auditores internos.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acciones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seguimiento a indicadores</w:t>
                        </w:r>
                      </w:p>
                    </w:tc>
                  </w:tr>
                </w:tbl>
                <w:p w:rsidRPr="00CD4F2C" w:rsidR="00CD4F2C" w:rsidP="00CD4F2C" w:rsidRDefault="00CD4F2C" w14:paraId="7A6FB83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47137A5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2AFB13A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7D2D1F3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 certificador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CD4F2C" w:rsidR="00CD4F2C" w:rsidP="00CD4F2C" w:rsidRDefault="00CD4F2C" w14:paraId="514A258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CD4F2C" w:rsidR="00CD4F2C" w14:paraId="2063E9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CD4F2C" w:rsidR="00CD4F2C" w14:paraId="7DE1490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7817F71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4A6E20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 certificador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CD4F2C" w:rsidR="00CD4F2C" w:rsidP="00CD4F2C" w:rsidRDefault="00CD4F2C" w14:paraId="46BB87C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7C08752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2354CF6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07A5BB2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Hallazgos de auditorías internas y externas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Planes de Mejoramiento</w:t>
                        </w:r>
                      </w:p>
                    </w:tc>
                  </w:tr>
                </w:tbl>
                <w:p w:rsidRPr="00CD4F2C" w:rsidR="00CD4F2C" w:rsidP="00CD4F2C" w:rsidRDefault="00CD4F2C" w14:paraId="6B82E0F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CD4F2C" w:rsidR="00CD4F2C" w:rsidP="00CD4F2C" w:rsidRDefault="00CD4F2C" w14:paraId="16FD130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CD4F2C" w:rsidR="00CD4F2C" w14:paraId="5583F62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05CF253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76D49C7A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acciones correctivas y de mejora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planes de mejoramiento.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CD4F2C" w:rsidR="00CD4F2C" w:rsidP="00CD4F2C" w:rsidRDefault="00CD4F2C" w14:paraId="4287C79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014FAC7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6E00718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2211009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tramitadas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del plan de mejoramiento</w:t>
                        </w:r>
                      </w:p>
                    </w:tc>
                  </w:tr>
                </w:tbl>
                <w:p w:rsidRPr="00CD4F2C" w:rsidR="00CD4F2C" w:rsidP="00CD4F2C" w:rsidRDefault="00CD4F2C" w14:paraId="6899343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CD4F2C" w:rsidR="00CD4F2C" w14:paraId="3452ACC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5875F98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40F28E8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 certificador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CD4F2C" w:rsidR="00CD4F2C" w:rsidP="00CD4F2C" w:rsidRDefault="00CD4F2C" w14:paraId="62BA4E8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D4F2C" w:rsidR="00CD4F2C" w:rsidP="00CD4F2C" w:rsidRDefault="00CD4F2C" w14:paraId="3404F71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D4F2C" w:rsidR="00CD4F2C" w:rsidTr="309599DB" w14:paraId="572E1C2D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1CFAA8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3DDB5D81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1EFBD30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1E271940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CD4F2C" w:rsidR="00CD4F2C" w:rsidTr="309599DB" w14:paraId="76355CF2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239EECE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22F398B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CD4F2C" w:rsidR="00CD4F2C" w:rsidTr="309599DB" w14:paraId="2D4746A5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814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7862"/>
                  </w:tblGrid>
                  <w:tr w:rsidRPr="00CD4F2C" w:rsidR="00CD4F2C" w:rsidTr="309599DB" w14:paraId="6C41D431" w14:textId="77777777">
                    <w:trPr>
                      <w:tblCellSpacing w:w="15" w:type="dxa"/>
                    </w:trPr>
                    <w:tc>
                      <w:tcPr>
                        <w:tcW w:w="285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CD4F2C" w:rsidR="00CD4F2C" w:rsidP="00CD4F2C" w:rsidRDefault="00CD4F2C" w14:paraId="783B94E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7862" w:type="dxa"/>
                        <w:tcMar/>
                        <w:hideMark/>
                      </w:tcPr>
                      <w:p w:rsidRPr="00CD4F2C" w:rsidR="00CD4F2C" w:rsidP="309599DB" w:rsidRDefault="00CD4F2C" w14:paraId="6A5E958A" w14:textId="6D479AE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309599DB" w:rsidR="00CD4F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309599DB" w:rsidR="00CD4F2C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309599DB" w:rsidR="73246741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CD4F2C" w:rsidR="00CD4F2C" w:rsidP="309599DB" w:rsidRDefault="00CD4F2C" w14:paraId="2608A6E2" w14:textId="6C53FCA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>- Control De Documentos</w:t>
                        </w:r>
                      </w:p>
                      <w:p w:rsidRPr="00CD4F2C" w:rsidR="00CD4F2C" w:rsidP="309599DB" w:rsidRDefault="00CD4F2C" w14:paraId="12581D31" w14:textId="7E0B69C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>- Control De Registro</w:t>
                        </w:r>
                      </w:p>
                      <w:p w:rsidRPr="00CD4F2C" w:rsidR="00CD4F2C" w:rsidP="309599DB" w:rsidRDefault="00CD4F2C" w14:paraId="5161E475" w14:textId="3E4E0EE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>- Auditorías Internas</w:t>
                        </w:r>
                      </w:p>
                      <w:p w:rsidRPr="00CD4F2C" w:rsidR="00CD4F2C" w:rsidP="309599DB" w:rsidRDefault="00CD4F2C" w14:paraId="24509B47" w14:textId="1F0638D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>- Acciones Correctivas, Preventivas Y De Mejoras</w:t>
                        </w:r>
                      </w:p>
                      <w:p w:rsidRPr="00CD4F2C" w:rsidR="00CD4F2C" w:rsidP="309599DB" w:rsidRDefault="00CD4F2C" w14:paraId="726C6014" w14:textId="5C99B1A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>- Control De Producto o Servicio No Conforme</w:t>
                        </w:r>
                      </w:p>
                      <w:p w:rsidRPr="00CD4F2C" w:rsidR="00CD4F2C" w:rsidP="309599DB" w:rsidRDefault="00CD4F2C" w14:paraId="3F97F99A" w14:textId="17714A7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 xml:space="preserve">- </w:t>
                        </w:r>
                        <w:proofErr w:type="spellStart"/>
                        <w:r w:rsidR="73246741">
                          <w:rPr/>
                          <w:t>Anàlisis</w:t>
                        </w:r>
                        <w:proofErr w:type="spellEnd"/>
                        <w:r w:rsidR="73246741">
                          <w:rPr/>
                          <w:t xml:space="preserve"> de Datos</w:t>
                        </w:r>
                      </w:p>
                      <w:p w:rsidRPr="00CD4F2C" w:rsidR="00CD4F2C" w:rsidP="309599DB" w:rsidRDefault="00CD4F2C" w14:paraId="20CCCF85" w14:textId="436C230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73246741">
                          <w:rPr/>
                          <w:t>-A</w:t>
                        </w:r>
                        <w:r w:rsidR="7C6517F0">
                          <w:rPr/>
                          <w:t xml:space="preserve">sesoria y Acompañamiento revisión de documentos </w:t>
                        </w:r>
                        <w:r>
                          <w:br/>
                        </w:r>
                        <w:r w:rsidRPr="309599DB" w:rsidR="00CD4F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309599DB" w:rsidR="00CD4F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309599DB" w:rsidR="00CD4F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309599DB" w:rsidR="00CD4F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309599DB" w:rsidR="00CD4F2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CD4F2C" w:rsidR="00CD4F2C" w:rsidP="00CD4F2C" w:rsidRDefault="00CD4F2C" w14:paraId="3476427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D4F2C" w:rsidR="00CD4F2C" w14:paraId="2D16CE4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37E0304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2EA939B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5.2 Política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9.1 Seguimiento, medición, análisis y Evaluación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CD4F2C" w:rsidR="00CD4F2C" w:rsidP="00CD4F2C" w:rsidRDefault="00CD4F2C" w14:paraId="5EF39217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D4F2C" w:rsidR="00CD4F2C" w14:paraId="51D2320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41386D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2CD065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"Manual del sistema Integrado de Gestión.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Acto Administrativo por el cual se adopta el Sistema de gestión de Calidad en la Universidad Tecnológica de Chocó."</w:t>
                        </w:r>
                      </w:p>
                    </w:tc>
                  </w:tr>
                </w:tbl>
                <w:p w:rsidRPr="00CD4F2C" w:rsidR="00CD4F2C" w:rsidP="00CD4F2C" w:rsidRDefault="00CD4F2C" w14:paraId="07D5B9D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CD4F2C" w:rsidR="00CD4F2C" w:rsidTr="309599DB" w14:paraId="2C436D84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226E041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71A0435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CD4F2C" w:rsidR="00CD4F2C" w:rsidTr="309599DB" w14:paraId="6F4B0617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D4F2C" w:rsidR="00CD4F2C" w14:paraId="48D4954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31CD3AC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29554F6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"Constitución Política de Colombia. Art. 209 Función Administrativa al servicio de los intereses generales y Art. 269 Obligación de diseñar y aplicar en las entidades públicas y según sus funciones, métodos de control interno.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87 de 1993. Normas para control interno en entidades y organismos del estado y otros.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872 de 2003. Creación del Sistema de gestión de Calidad en la Rama Ejecutiva y otras entidades prestadoras de servicios.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4110 de 2004. Reglamentario de la ley 872 de 2003 y se adopta la</w:t>
                        </w:r>
                      </w:p>
                    </w:tc>
                  </w:tr>
                </w:tbl>
                <w:p w:rsidRPr="00CD4F2C" w:rsidR="00CD4F2C" w:rsidP="00CD4F2C" w:rsidRDefault="00CD4F2C" w14:paraId="1E6EF99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CD4F2C" w:rsidR="00CD4F2C" w14:paraId="1819B61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2268FB6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308276F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 certificación en ISO 9001:2015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Incumplimiento del programa de auditorias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Inoportunidad en la medición de indicadores.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Inexactitud en la formulación e implementación de acciones (ACPM)</w:t>
                        </w:r>
                      </w:p>
                    </w:tc>
                  </w:tr>
                </w:tbl>
                <w:p w:rsidRPr="00CD4F2C" w:rsidR="00CD4F2C" w:rsidP="00CD4F2C" w:rsidRDefault="00CD4F2C" w14:paraId="2D6AA50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CD4F2C" w:rsidR="00CD4F2C" w:rsidP="00CD4F2C" w:rsidRDefault="00CD4F2C" w14:paraId="2C3591C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D4F2C" w:rsidR="00CD4F2C" w:rsidTr="309599DB" w14:paraId="7559323A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5D0073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32538FCE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CD4F2C" w:rsidR="00CD4F2C" w14:paraId="73ACCF8F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79E8D12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CD4F2C" w:rsidR="00CD4F2C" w14:paraId="1B1324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CD4F2C" w:rsidR="00CD4F2C" w14:paraId="62E033C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47A38DA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687EC88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Mejoras significativas</w:t>
                        </w:r>
                      </w:p>
                    </w:tc>
                  </w:tr>
                </w:tbl>
                <w:p w:rsidRPr="00CD4F2C" w:rsidR="00CD4F2C" w:rsidP="00CD4F2C" w:rsidRDefault="00CD4F2C" w14:paraId="4E2FCE88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D4F2C" w:rsidR="00CD4F2C" w:rsidP="00CD4F2C" w:rsidRDefault="00CD4F2C" w14:paraId="4877ADCE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D4F2C" w:rsidR="00CD4F2C" w:rsidTr="309599DB" w14:paraId="58314F7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4AC08E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63EB773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CD4F2C" w:rsidR="00CD4F2C" w14:paraId="7495CFB5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76C166E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CD4F2C" w:rsidR="00CD4F2C" w14:paraId="78B14C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CD4F2C" w:rsidR="00CD4F2C" w14:paraId="5847542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CD4F2C" w:rsidR="00CD4F2C" w:rsidP="00CD4F2C" w:rsidRDefault="00CD4F2C" w14:paraId="324E55A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CD4F2C" w:rsidR="00CD4F2C" w:rsidP="00CD4F2C" w:rsidRDefault="00CD4F2C" w14:paraId="0238CE19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ISOLUCIÓN, software de apoyo, suscripciones (legal) entre otros.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CD4F2C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CD4F2C" w:rsidR="00CD4F2C" w:rsidP="00CD4F2C" w:rsidRDefault="00CD4F2C" w14:paraId="4374F39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CD4F2C" w:rsidR="00CD4F2C" w:rsidP="00CD4F2C" w:rsidRDefault="00CD4F2C" w14:paraId="44C5661E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CD4F2C" w:rsidR="00CD4F2C" w:rsidTr="309599DB" w14:paraId="3107C03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5B4995E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6E5054C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11448"/>
            </w:tblGrid>
            <w:tr w:rsidRPr="00CD4F2C" w:rsidR="00CD4F2C" w14:paraId="734FC2AE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1165D1E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0A324F2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CD4F2C" w:rsidR="00CD4F2C" w:rsidP="00CD4F2C" w:rsidRDefault="00CD4F2C" w14:paraId="47145D6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RAZÓN DE LA ACTUALIZACIÓN</w:t>
                  </w:r>
                </w:p>
              </w:tc>
            </w:tr>
          </w:tbl>
          <w:p w:rsidRPr="00CD4F2C" w:rsidR="00CD4F2C" w:rsidP="309599DB" w:rsidRDefault="00CD4F2C" w14:paraId="5108D4F3" w14:textId="5294A694">
            <w:pPr>
              <w:rPr>
                <w:rFonts w:ascii="Times" w:hAnsi="Times" w:eastAsia="Times New Roman" w:cs="Times New Roman"/>
                <w:lang w:eastAsia="es-ES"/>
              </w:rPr>
            </w:pPr>
            <w:r w:rsidRPr="309599DB" w:rsidR="1F5ECB89">
              <w:rPr>
                <w:rFonts w:ascii="Times" w:hAnsi="Times" w:eastAsia="Times New Roman" w:cs="Times New Roman"/>
                <w:lang w:eastAsia="es-ES"/>
              </w:rPr>
              <w:t xml:space="preserve">   </w:t>
            </w: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 xml:space="preserve">1                      </w:t>
            </w:r>
            <w:r w:rsidRPr="309599DB" w:rsidR="11BDB4EB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 xml:space="preserve">     </w:t>
            </w:r>
            <w:r w:rsidRPr="309599DB" w:rsidR="5D4CDA1A">
              <w:rPr>
                <w:rFonts w:ascii="Times" w:hAnsi="Times" w:eastAsia="Times New Roman" w:cs="Times New Roman"/>
                <w:lang w:eastAsia="es-ES"/>
              </w:rPr>
              <w:t xml:space="preserve">                      </w:t>
            </w: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 xml:space="preserve">10-03-2011               </w:t>
            </w:r>
            <w:r w:rsidRPr="309599DB" w:rsidR="6ABEBAF1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 xml:space="preserve">  Lanzamiento del documento</w:t>
            </w:r>
          </w:p>
          <w:p w:rsidRPr="00CD4F2C" w:rsidR="00CD4F2C" w:rsidP="309599DB" w:rsidRDefault="00CD4F2C" w14:paraId="282D23C2" w14:textId="7F889A57">
            <w:pPr>
              <w:rPr>
                <w:rFonts w:ascii="Times" w:hAnsi="Times" w:eastAsia="Times New Roman" w:cs="Times New Roman"/>
                <w:lang w:eastAsia="es-ES"/>
              </w:rPr>
            </w:pP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 xml:space="preserve">   2                         </w:t>
            </w:r>
            <w:r w:rsidRPr="309599DB" w:rsidR="4201FED6">
              <w:rPr>
                <w:rFonts w:ascii="Times" w:hAnsi="Times" w:eastAsia="Times New Roman" w:cs="Times New Roman"/>
                <w:lang w:eastAsia="es-ES"/>
              </w:rPr>
              <w:t xml:space="preserve">                       </w:t>
            </w: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 xml:space="preserve">   20-04-20</w:t>
            </w:r>
            <w:r w:rsidRPr="309599DB" w:rsidR="211C6CED">
              <w:rPr>
                <w:rFonts w:ascii="Times" w:hAnsi="Times" w:eastAsia="Times New Roman" w:cs="Times New Roman"/>
                <w:lang w:eastAsia="es-ES"/>
              </w:rPr>
              <w:t>1</w:t>
            </w:r>
            <w:r w:rsidRPr="309599DB" w:rsidR="0127F948">
              <w:rPr>
                <w:rFonts w:ascii="Times" w:hAnsi="Times" w:eastAsia="Times New Roman" w:cs="Times New Roman"/>
                <w:lang w:eastAsia="es-ES"/>
              </w:rPr>
              <w:t>7                   Ajuste en actividades</w:t>
            </w:r>
            <w:r w:rsidRPr="309599DB" w:rsidR="1F5ECB89">
              <w:rPr>
                <w:rFonts w:ascii="Times" w:hAnsi="Times" w:eastAsia="Times New Roman" w:cs="Times New Roman"/>
                <w:lang w:eastAsia="es-ES"/>
              </w:rPr>
              <w:t xml:space="preserve">           </w:t>
            </w:r>
          </w:p>
          <w:p w:rsidRPr="00CD4F2C" w:rsidR="00CD4F2C" w:rsidP="309599DB" w:rsidRDefault="00CD4F2C" w14:paraId="72C97C28" w14:textId="561A9F26">
            <w:pPr>
              <w:rPr>
                <w:rFonts w:ascii="Times" w:hAnsi="Times" w:eastAsia="Times New Roman" w:cs="Times New Roman"/>
                <w:lang w:eastAsia="es-ES"/>
              </w:rPr>
            </w:pPr>
            <w:r w:rsidRPr="309599DB" w:rsidR="1F5ECB89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309599DB" w:rsidR="39DDE3E6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309599DB" w:rsidR="1F5ECB89">
              <w:rPr>
                <w:rFonts w:ascii="Times" w:hAnsi="Times" w:eastAsia="Times New Roman" w:cs="Times New Roman"/>
                <w:lang w:eastAsia="es-ES"/>
              </w:rPr>
              <w:t xml:space="preserve"> 3                          </w:t>
            </w:r>
            <w:r w:rsidRPr="309599DB" w:rsidR="7C3A919E">
              <w:rPr>
                <w:rFonts w:ascii="Times" w:hAnsi="Times" w:eastAsia="Times New Roman" w:cs="Times New Roman"/>
                <w:lang w:eastAsia="es-ES"/>
              </w:rPr>
              <w:t xml:space="preserve">                        </w:t>
            </w:r>
            <w:r w:rsidRPr="309599DB" w:rsidR="1F5ECB89">
              <w:rPr>
                <w:rFonts w:ascii="Times" w:hAnsi="Times" w:eastAsia="Times New Roman" w:cs="Times New Roman"/>
                <w:lang w:eastAsia="es-ES"/>
              </w:rPr>
              <w:t xml:space="preserve"> 09-10-2020                  Ajustes en el objetivo</w:t>
            </w:r>
          </w:p>
          <w:p w:rsidRPr="00CD4F2C" w:rsidR="00CD4F2C" w:rsidP="309599DB" w:rsidRDefault="00CD4F2C" w14:paraId="55EC88FE" w14:textId="286CB898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309599DB" w:rsidR="13B3544F">
              <w:rPr>
                <w:rFonts w:ascii="Times" w:hAnsi="Times" w:eastAsia="Times New Roman" w:cs="Times New Roman"/>
                <w:lang w:eastAsia="es-ES"/>
              </w:rPr>
              <w:t xml:space="preserve">   4                                                 </w:t>
            </w:r>
            <w:r w:rsidRPr="309599DB" w:rsidR="5CA83DB8">
              <w:rPr>
                <w:rFonts w:ascii="Times" w:hAnsi="Times" w:eastAsia="Times New Roman" w:cs="Times New Roman"/>
                <w:lang w:eastAsia="es-ES"/>
              </w:rPr>
              <w:t xml:space="preserve">  15-01-2021                   Se incluye en documentos los procedimientos del proceso</w:t>
            </w:r>
            <w:r w:rsidRPr="309599DB" w:rsidR="13B3544F">
              <w:rPr>
                <w:rFonts w:ascii="Times" w:hAnsi="Times" w:eastAsia="Times New Roman" w:cs="Times New Roman"/>
                <w:lang w:eastAsia="es-ES"/>
              </w:rPr>
              <w:t xml:space="preserve">  </w:t>
            </w:r>
          </w:p>
        </w:tc>
      </w:tr>
      <w:tr w:rsidRPr="00CD4F2C" w:rsidR="00CD4F2C" w:rsidTr="309599DB" w14:paraId="160E52D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CD4F2C" w:rsidR="00CD4F2C" w:rsidP="00CD4F2C" w:rsidRDefault="00CD4F2C" w14:paraId="1AD26F8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CD4F2C" w:rsidR="00CD4F2C" w:rsidTr="309599DB" w14:paraId="45D7904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CD4F2C" w:rsidR="00CD4F2C" w:rsidTr="309599DB" w14:paraId="55A0516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3E8D853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563C207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CD4F2C" w:rsidR="00CD4F2C" w:rsidP="00CD4F2C" w:rsidRDefault="00CD4F2C" w14:paraId="5BB54EE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CD4F2C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CD4F2C" w:rsidR="00CD4F2C" w:rsidTr="309599DB" w14:paraId="382522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CD4F2C" w:rsidR="00CD4F2C" w:rsidTr="309599DB" w14:paraId="0625B1B2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CD4F2C" w:rsidR="00CD4F2C" w:rsidP="00CD4F2C" w:rsidRDefault="00CD4F2C" w14:paraId="025EB3D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CD4F2C" w:rsidR="00CD4F2C" w:rsidTr="309599DB" w14:paraId="62892D59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CD4F2C" w:rsidR="00CD4F2C" w:rsidP="00CD4F2C" w:rsidRDefault="00CD4F2C" w14:paraId="6F1EBFC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CD4F2C" w:rsidR="00CD4F2C" w:rsidP="00CD4F2C" w:rsidRDefault="00C54CD9" w14:paraId="09B0E68C" w14:textId="03A7FC8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Támara Ketty </w:t>
                        </w:r>
                        <w:r w:rsidR="00A13AB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ery</w:t>
                        </w:r>
                      </w:p>
                    </w:tc>
                  </w:tr>
                  <w:tr w:rsidRPr="00CD4F2C" w:rsidR="00CD4F2C" w:rsidTr="309599DB" w14:paraId="2941F0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CD4F2C" w:rsidP="00CD4F2C" w:rsidRDefault="00CD4F2C" w14:paraId="439D9AC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CD4F2C" w:rsidP="00CD4F2C" w:rsidRDefault="00C54CD9" w14:paraId="1047B045" w14:textId="2BF57F8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Prof. Esp. Of. calidad</w:t>
                        </w:r>
                      </w:p>
                    </w:tc>
                  </w:tr>
                  <w:tr w:rsidRPr="00CD4F2C" w:rsidR="00CD4F2C" w:rsidTr="309599DB" w14:paraId="04B7AD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CD4F2C" w:rsidP="00CD4F2C" w:rsidRDefault="00CD4F2C" w14:paraId="61BCE91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CD4F2C" w:rsidP="309599DB" w:rsidRDefault="000E4652" w14:paraId="2747B356" w14:textId="61D21A13">
                        <w:pPr>
                          <w:jc w:val="both"/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09599DB" w:rsidR="62FCC1AE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13-01-2021</w:t>
                        </w:r>
                      </w:p>
                    </w:tc>
                  </w:tr>
                </w:tbl>
                <w:p w:rsidRPr="00CD4F2C" w:rsidR="00CD4F2C" w:rsidP="00CD4F2C" w:rsidRDefault="00CD4F2C" w14:paraId="159191D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CD4F2C" w:rsidR="00A13AB0" w:rsidTr="309599DB" w14:paraId="4F83E801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7C5AC1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40B3DF22" w14:textId="30AC922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CD4F2C" w:rsidR="00A13AB0" w:rsidTr="309599DB" w14:paraId="1A3B29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1268413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449B709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Prof. Esp. Of. calidad</w:t>
                        </w:r>
                      </w:p>
                    </w:tc>
                  </w:tr>
                  <w:tr w:rsidRPr="00CD4F2C" w:rsidR="00A13AB0" w:rsidTr="309599DB" w14:paraId="771EAE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6AC221C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309599DB" w:rsidRDefault="000E4652" w14:paraId="3495EFD6" w14:textId="21B25E70">
                        <w:pPr>
                          <w:jc w:val="both"/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09599DB" w:rsidR="2F0CD5F0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14-01-2021</w:t>
                        </w:r>
                      </w:p>
                    </w:tc>
                  </w:tr>
                </w:tbl>
                <w:p w:rsidRPr="00CD4F2C" w:rsidR="00CD4F2C" w:rsidP="00CD4F2C" w:rsidRDefault="00CD4F2C" w14:paraId="0C94BEF3" w14:textId="0BEC1E80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A13AB0" w:rsidRDefault="00A13AB0" w14:paraId="5F5DCF0E" w14:textId="2CDD3FA0"/>
                <w:p w:rsidR="00A13AB0" w:rsidRDefault="00A13AB0" w14:paraId="3EDEBA69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CD4F2C" w:rsidR="00A13AB0" w:rsidTr="309599DB" w14:paraId="644E0DB9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341453D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0AE09202" w14:textId="562BE93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Eulogio Palacios</w:t>
                        </w:r>
                      </w:p>
                    </w:tc>
                  </w:tr>
                  <w:tr w:rsidRPr="00CD4F2C" w:rsidR="00A13AB0" w:rsidTr="309599DB" w14:paraId="378AC8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217158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145C6491" w14:textId="7271EEC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Coordinador SGC</w:t>
                        </w:r>
                      </w:p>
                    </w:tc>
                  </w:tr>
                  <w:tr w:rsidRPr="00CD4F2C" w:rsidR="00A13AB0" w:rsidTr="309599DB" w14:paraId="358F8E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00A13AB0" w:rsidRDefault="00A13AB0" w14:paraId="622D19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CD4F2C" w:rsidR="00A13AB0" w:rsidP="309599DB" w:rsidRDefault="000E4652" w14:paraId="7737DFBF" w14:textId="5F67C21A">
                        <w:pPr>
                          <w:jc w:val="both"/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09599DB" w:rsidR="5499C66F">
                          <w:rPr>
                            <w:rFonts w:ascii="Arial" w:hAnsi="Arial" w:eastAsia="Times New Roman" w:cs="Arial"/>
                            <w:b w:val="1"/>
                            <w:bCs w:val="1"/>
                            <w:cap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15-012021</w:t>
                        </w:r>
                      </w:p>
                    </w:tc>
                  </w:tr>
                </w:tbl>
                <w:p w:rsidRPr="00CD4F2C" w:rsidR="00CD4F2C" w:rsidP="00CD4F2C" w:rsidRDefault="00CD4F2C" w14:paraId="416E1B96" w14:textId="6F2686F5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CD4F2C" w:rsidR="00CD4F2C" w:rsidP="00CD4F2C" w:rsidRDefault="00CD4F2C" w14:paraId="03B8065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79C6730A" w14:textId="77777777"/>
    <w:sectPr w:rsidR="008D71BA" w:rsidSect="00CD4F2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2C"/>
    <w:rsid w:val="000E4652"/>
    <w:rsid w:val="00100EDF"/>
    <w:rsid w:val="0010438E"/>
    <w:rsid w:val="001456D3"/>
    <w:rsid w:val="001A3C32"/>
    <w:rsid w:val="005146CE"/>
    <w:rsid w:val="0062191E"/>
    <w:rsid w:val="008D71BA"/>
    <w:rsid w:val="00A13AB0"/>
    <w:rsid w:val="00B61D9A"/>
    <w:rsid w:val="00C54CD9"/>
    <w:rsid w:val="00CD4F2C"/>
    <w:rsid w:val="00CF3B92"/>
    <w:rsid w:val="0127F948"/>
    <w:rsid w:val="0178A9B7"/>
    <w:rsid w:val="01B6D7AB"/>
    <w:rsid w:val="024B56C7"/>
    <w:rsid w:val="046F816F"/>
    <w:rsid w:val="05ADC5E1"/>
    <w:rsid w:val="10622F0A"/>
    <w:rsid w:val="11BDB4EB"/>
    <w:rsid w:val="13B3544F"/>
    <w:rsid w:val="1817ADE4"/>
    <w:rsid w:val="18A3D67D"/>
    <w:rsid w:val="18D8A99B"/>
    <w:rsid w:val="1A72423D"/>
    <w:rsid w:val="1F5ECB89"/>
    <w:rsid w:val="211C6CED"/>
    <w:rsid w:val="2F0CD5F0"/>
    <w:rsid w:val="309599DB"/>
    <w:rsid w:val="3315EA96"/>
    <w:rsid w:val="38B98D8B"/>
    <w:rsid w:val="38CC15AB"/>
    <w:rsid w:val="38F1E9C2"/>
    <w:rsid w:val="39DDE3E6"/>
    <w:rsid w:val="3B1B7D54"/>
    <w:rsid w:val="3F222ED2"/>
    <w:rsid w:val="40DB87A7"/>
    <w:rsid w:val="4201FED6"/>
    <w:rsid w:val="4A290700"/>
    <w:rsid w:val="5499C66F"/>
    <w:rsid w:val="55AF81A6"/>
    <w:rsid w:val="5A3D834D"/>
    <w:rsid w:val="5CA83DB8"/>
    <w:rsid w:val="5D4CDA1A"/>
    <w:rsid w:val="61E5EA92"/>
    <w:rsid w:val="62FCC1AE"/>
    <w:rsid w:val="6ABEBAF1"/>
    <w:rsid w:val="73246741"/>
    <w:rsid w:val="7906CB83"/>
    <w:rsid w:val="7C3A919E"/>
    <w:rsid w:val="7C6517F0"/>
    <w:rsid w:val="7D3EF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2EB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0E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32d86f8f21a64ff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12</revision>
  <dcterms:created xsi:type="dcterms:W3CDTF">2020-05-11T20:56:00.0000000Z</dcterms:created>
  <dcterms:modified xsi:type="dcterms:W3CDTF">2021-03-10T17:28:53.8265662Z</dcterms:modified>
</coreProperties>
</file>