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644E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Señor.</w:t>
      </w:r>
    </w:p>
    <w:p w14:paraId="1ECFB92A" w14:textId="46109E30" w:rsidR="00F5049C" w:rsidRPr="00F5049C" w:rsidRDefault="008C0471" w:rsidP="00F5049C">
      <w:pPr>
        <w:spacing w:after="0" w:line="240" w:lineRule="auto"/>
        <w:rPr>
          <w:rFonts w:ascii="Tahoma" w:hAnsi="Tahoma" w:cs="Tahoma"/>
          <w:b/>
          <w:lang w:eastAsia="es-CO"/>
        </w:rPr>
      </w:pPr>
      <w:proofErr w:type="spellStart"/>
      <w:r>
        <w:rPr>
          <w:rFonts w:ascii="Tahoma" w:hAnsi="Tahoma" w:cs="Tahoma"/>
          <w:b/>
          <w:lang w:eastAsia="es-CO"/>
        </w:rPr>
        <w:t>xxxxxxxxxxxxxx</w:t>
      </w:r>
      <w:proofErr w:type="spellEnd"/>
      <w:r w:rsidR="00F5049C" w:rsidRPr="00F5049C">
        <w:rPr>
          <w:rFonts w:ascii="Tahoma" w:hAnsi="Tahoma" w:cs="Tahoma"/>
          <w:b/>
          <w:lang w:eastAsia="es-CO"/>
        </w:rPr>
        <w:t>.</w:t>
      </w:r>
    </w:p>
    <w:p w14:paraId="21FF35E9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Despacho.</w:t>
      </w:r>
    </w:p>
    <w:p w14:paraId="56C3E138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33A3F650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342D3427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ASUNTO: Designación como Supervisor.</w:t>
      </w:r>
    </w:p>
    <w:p w14:paraId="453694E2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59FA7E56" w14:textId="3946812E" w:rsidR="00F5049C" w:rsidRPr="00F5049C" w:rsidRDefault="00F5049C" w:rsidP="00F5049C">
      <w:pPr>
        <w:spacing w:after="0" w:line="240" w:lineRule="auto"/>
        <w:jc w:val="both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Mediante el presente y tomando como referencia la ley 1474 de 2011 en su art 83 “SUPERVISIÓN E INTERVENTORÍA CONTRACTUAL” le informo que ha sido designado para ejercer la supervisión en la ejecución del contrato</w:t>
      </w:r>
      <w:r w:rsidR="008C0471">
        <w:rPr>
          <w:rFonts w:ascii="Tahoma" w:hAnsi="Tahoma" w:cs="Tahoma"/>
          <w:lang w:eastAsia="es-CO"/>
        </w:rPr>
        <w:t xml:space="preserve"> </w:t>
      </w:r>
      <w:proofErr w:type="spellStart"/>
      <w:proofErr w:type="gramStart"/>
      <w:r w:rsidR="008C0471">
        <w:rPr>
          <w:rFonts w:ascii="Tahoma" w:hAnsi="Tahoma" w:cs="Tahoma"/>
          <w:lang w:eastAsia="es-CO"/>
        </w:rPr>
        <w:t>No.XXXX</w:t>
      </w:r>
      <w:proofErr w:type="spellEnd"/>
      <w:proofErr w:type="gramEnd"/>
      <w:r w:rsidR="008C0471">
        <w:rPr>
          <w:rFonts w:ascii="Tahoma" w:hAnsi="Tahoma" w:cs="Tahoma"/>
          <w:lang w:eastAsia="es-CO"/>
        </w:rPr>
        <w:t>, cuyo objeto es:</w:t>
      </w:r>
      <w:r w:rsidRPr="00F5049C">
        <w:rPr>
          <w:rFonts w:ascii="Tahoma" w:hAnsi="Tahoma" w:cs="Tahoma"/>
          <w:lang w:eastAsia="es-CO"/>
        </w:rPr>
        <w:t xml:space="preserve"> “</w:t>
      </w:r>
      <w:proofErr w:type="spellStart"/>
      <w:r w:rsidR="008C0471">
        <w:rPr>
          <w:rFonts w:ascii="Tahoma" w:hAnsi="Tahoma" w:cs="Tahoma"/>
          <w:lang w:eastAsia="es-CO"/>
        </w:rPr>
        <w:t>xxxxxxxx</w:t>
      </w:r>
      <w:proofErr w:type="spellEnd"/>
      <w:r w:rsidRPr="00F5049C">
        <w:rPr>
          <w:rFonts w:ascii="Tahoma" w:eastAsia="Arial" w:hAnsi="Tahoma" w:cs="Tahoma"/>
          <w:lang w:eastAsia="es-CO"/>
        </w:rPr>
        <w:t>”</w:t>
      </w:r>
      <w:r w:rsidRPr="00F5049C">
        <w:rPr>
          <w:rFonts w:ascii="Tahoma" w:hAnsi="Tahoma" w:cs="Tahoma"/>
          <w:lang w:eastAsia="es-CO"/>
        </w:rPr>
        <w:t>.</w:t>
      </w:r>
    </w:p>
    <w:p w14:paraId="79CD9A15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 xml:space="preserve"> </w:t>
      </w:r>
    </w:p>
    <w:p w14:paraId="5F9D0699" w14:textId="77777777" w:rsidR="00F5049C" w:rsidRPr="00F5049C" w:rsidRDefault="00F5049C" w:rsidP="00F5049C">
      <w:pPr>
        <w:spacing w:after="0" w:line="240" w:lineRule="auto"/>
        <w:jc w:val="both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El art 84 de la misma norma la faculta para solicitar informes, aclaraciones y explicaciones sobre el desarrollo de la ejecución contractual y será responsable por mantener informada a la entidad de los hechos y circunstancias que se puedan constituir en hechos de corrupción tipificados como conducta punible o que puedan poner en riesgo el cumplimiento del contrato, ante mi despacho.</w:t>
      </w:r>
    </w:p>
    <w:p w14:paraId="2612F5DF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406F4121" w14:textId="7AAF67F2" w:rsidR="00F5049C" w:rsidRPr="00F5049C" w:rsidRDefault="00F5049C" w:rsidP="00F5049C">
      <w:pPr>
        <w:spacing w:after="0" w:line="240" w:lineRule="auto"/>
        <w:jc w:val="both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 xml:space="preserve">Como supervisor tendrá las siguientes obligaciones: A) revisar que las actividades desarrolladas se cumplan y se ajusten al contrato. B) las obligaciones del contratista, </w:t>
      </w:r>
      <w:proofErr w:type="gramStart"/>
      <w:r w:rsidRPr="00F5049C">
        <w:rPr>
          <w:rFonts w:ascii="Tahoma" w:hAnsi="Tahoma" w:cs="Tahoma"/>
          <w:lang w:eastAsia="es-CO"/>
        </w:rPr>
        <w:t>de acuerdo a</w:t>
      </w:r>
      <w:proofErr w:type="gramEnd"/>
      <w:r w:rsidRPr="00F5049C">
        <w:rPr>
          <w:rFonts w:ascii="Tahoma" w:hAnsi="Tahoma" w:cs="Tahoma"/>
          <w:lang w:eastAsia="es-CO"/>
        </w:rPr>
        <w:t xml:space="preserve"> lo establecido en la forma de pago, previa entrega del informe presentado por el contratista</w:t>
      </w:r>
      <w:r w:rsidR="00BC02C2">
        <w:rPr>
          <w:rFonts w:ascii="Tahoma" w:hAnsi="Tahoma" w:cs="Tahoma"/>
          <w:lang w:eastAsia="es-CO"/>
        </w:rPr>
        <w:t xml:space="preserve"> y demás obligaciones establecidas en el Estatuto de Contratación y Manual de Supervisión e Interventoría</w:t>
      </w:r>
      <w:r w:rsidRPr="00F5049C">
        <w:rPr>
          <w:rFonts w:ascii="Tahoma" w:hAnsi="Tahoma" w:cs="Tahoma"/>
          <w:lang w:eastAsia="es-CO"/>
        </w:rPr>
        <w:t>.</w:t>
      </w:r>
    </w:p>
    <w:p w14:paraId="07227605" w14:textId="77777777" w:rsidR="00F5049C" w:rsidRPr="00F5049C" w:rsidRDefault="00F5049C" w:rsidP="00F5049C">
      <w:pPr>
        <w:spacing w:after="0" w:line="240" w:lineRule="auto"/>
        <w:jc w:val="both"/>
        <w:rPr>
          <w:rFonts w:ascii="Tahoma" w:hAnsi="Tahoma" w:cs="Tahoma"/>
          <w:lang w:eastAsia="es-CO"/>
        </w:rPr>
      </w:pPr>
    </w:p>
    <w:p w14:paraId="501647ED" w14:textId="77777777" w:rsidR="00F5049C" w:rsidRPr="00F5049C" w:rsidRDefault="00F5049C" w:rsidP="00F5049C">
      <w:pPr>
        <w:spacing w:after="0" w:line="240" w:lineRule="auto"/>
        <w:jc w:val="both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El supervisor deberá: en el certificado de cumplimiento dejar constancia del informe presentado por el contratista. De la certificación de cumplimiento y del informe presentado por el contratista, remitir copia d la certificación de cumplimiento a la sección de ejecución presupuestal.</w:t>
      </w:r>
    </w:p>
    <w:p w14:paraId="01D22C16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76F20B6D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3EAD40B9" w14:textId="54B245A4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  <w:r w:rsidRPr="00F5049C">
        <w:rPr>
          <w:rFonts w:ascii="Tahoma" w:hAnsi="Tahoma" w:cs="Tahoma"/>
          <w:lang w:eastAsia="es-CO"/>
        </w:rPr>
        <w:t>La presente rige a partir del</w:t>
      </w:r>
      <w:r w:rsidRPr="00F5049C">
        <w:rPr>
          <w:rFonts w:ascii="Tahoma" w:hAnsi="Tahoma" w:cs="Tahoma"/>
          <w:color w:val="FF0000"/>
          <w:lang w:eastAsia="es-CO"/>
        </w:rPr>
        <w:t xml:space="preserve"> </w:t>
      </w:r>
      <w:proofErr w:type="gramStart"/>
      <w:r w:rsidR="00BC02C2" w:rsidRPr="00BC02C2">
        <w:rPr>
          <w:rFonts w:ascii="Tahoma" w:hAnsi="Tahoma" w:cs="Tahoma"/>
          <w:color w:val="FF0000"/>
          <w:lang w:eastAsia="es-CO"/>
        </w:rPr>
        <w:t>día</w:t>
      </w:r>
      <w:r w:rsidR="008C0471" w:rsidRPr="00BC02C2">
        <w:rPr>
          <w:rFonts w:ascii="Tahoma" w:hAnsi="Tahoma" w:cs="Tahoma"/>
          <w:color w:val="FF0000"/>
          <w:lang w:eastAsia="es-CO"/>
        </w:rPr>
        <w:t xml:space="preserve"> </w:t>
      </w:r>
      <w:r w:rsidRPr="00F5049C">
        <w:rPr>
          <w:rFonts w:ascii="Tahoma" w:hAnsi="Tahoma" w:cs="Tahoma"/>
          <w:color w:val="FF0000"/>
          <w:lang w:eastAsia="es-CO"/>
        </w:rPr>
        <w:t xml:space="preserve"> </w:t>
      </w:r>
      <w:r w:rsidRPr="00F5049C">
        <w:rPr>
          <w:rFonts w:ascii="Tahoma" w:hAnsi="Tahoma" w:cs="Tahoma"/>
          <w:lang w:eastAsia="es-CO"/>
        </w:rPr>
        <w:t>de</w:t>
      </w:r>
      <w:proofErr w:type="gramEnd"/>
      <w:r w:rsidR="008C0471">
        <w:rPr>
          <w:rFonts w:ascii="Tahoma" w:hAnsi="Tahoma" w:cs="Tahoma"/>
          <w:lang w:eastAsia="es-CO"/>
        </w:rPr>
        <w:t xml:space="preserve"> </w:t>
      </w:r>
      <w:r w:rsidR="008C0471" w:rsidRPr="00BC02C2">
        <w:rPr>
          <w:rFonts w:ascii="Tahoma" w:hAnsi="Tahoma" w:cs="Tahoma"/>
          <w:color w:val="FF0000"/>
          <w:lang w:eastAsia="es-CO"/>
        </w:rPr>
        <w:t xml:space="preserve">mes </w:t>
      </w:r>
      <w:r w:rsidRPr="00F5049C">
        <w:rPr>
          <w:rFonts w:ascii="Tahoma" w:hAnsi="Tahoma" w:cs="Tahoma"/>
          <w:lang w:eastAsia="es-CO"/>
        </w:rPr>
        <w:t xml:space="preserve">del </w:t>
      </w:r>
      <w:r w:rsidR="008C0471" w:rsidRPr="00BC02C2">
        <w:rPr>
          <w:rFonts w:ascii="Tahoma" w:hAnsi="Tahoma" w:cs="Tahoma"/>
          <w:color w:val="FF0000"/>
          <w:lang w:eastAsia="es-CO"/>
        </w:rPr>
        <w:t>año</w:t>
      </w:r>
      <w:r w:rsidRPr="00F5049C">
        <w:rPr>
          <w:rFonts w:ascii="Tahoma" w:hAnsi="Tahoma" w:cs="Tahoma"/>
          <w:lang w:eastAsia="es-CO"/>
        </w:rPr>
        <w:t>.</w:t>
      </w:r>
    </w:p>
    <w:p w14:paraId="1798C7CF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5B36186E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455411B2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4537BC6B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06443E26" w14:textId="77777777" w:rsidR="00F5049C" w:rsidRPr="00F5049C" w:rsidRDefault="00F5049C" w:rsidP="00F5049C">
      <w:pPr>
        <w:spacing w:after="0" w:line="240" w:lineRule="auto"/>
        <w:rPr>
          <w:rFonts w:ascii="Tahoma" w:hAnsi="Tahoma" w:cs="Tahoma"/>
          <w:lang w:eastAsia="es-CO"/>
        </w:rPr>
      </w:pPr>
    </w:p>
    <w:p w14:paraId="406E380E" w14:textId="3EE855C1" w:rsidR="00AE3FB8" w:rsidRPr="002E28DC" w:rsidRDefault="00AE3FB8" w:rsidP="00AE3FB8">
      <w:pPr>
        <w:jc w:val="both"/>
        <w:rPr>
          <w:rFonts w:ascii="Arial Narrow" w:hAnsi="Arial Narrow" w:cs="Tahoma"/>
          <w:color w:val="000000" w:themeColor="text1"/>
        </w:rPr>
      </w:pPr>
      <w:r w:rsidRPr="002E28DC">
        <w:rPr>
          <w:rFonts w:ascii="Arial Narrow" w:hAnsi="Arial Narrow" w:cs="Tahoma"/>
          <w:color w:val="000000" w:themeColor="text1"/>
        </w:rPr>
        <w:tab/>
        <w:t xml:space="preserve"> </w:t>
      </w:r>
    </w:p>
    <w:p w14:paraId="5C16141E" w14:textId="77777777" w:rsidR="00F5049C" w:rsidRDefault="00AE3FB8" w:rsidP="00BC02C2">
      <w:pPr>
        <w:spacing w:after="0"/>
        <w:rPr>
          <w:rFonts w:ascii="Arial Narrow" w:hAnsi="Arial Narrow" w:cs="Tahoma"/>
          <w:b/>
          <w:color w:val="000000" w:themeColor="text1"/>
        </w:rPr>
      </w:pPr>
      <w:r w:rsidRPr="002E28DC">
        <w:rPr>
          <w:rFonts w:ascii="Arial Narrow" w:hAnsi="Arial Narrow" w:cs="Tahoma"/>
          <w:b/>
          <w:color w:val="000000" w:themeColor="text1"/>
        </w:rPr>
        <w:t>DAVID EMILIO MOSQUERA VALENCIA</w:t>
      </w:r>
    </w:p>
    <w:p w14:paraId="4EF0D647" w14:textId="4480053D" w:rsidR="00AE3FB8" w:rsidRPr="002E28DC" w:rsidRDefault="00F5049C" w:rsidP="00BC02C2">
      <w:pPr>
        <w:spacing w:after="0"/>
        <w:rPr>
          <w:rFonts w:ascii="Arial Narrow" w:hAnsi="Arial Narrow"/>
        </w:rPr>
      </w:pPr>
      <w:r>
        <w:rPr>
          <w:rFonts w:ascii="Arial Narrow" w:hAnsi="Arial Narrow" w:cs="Tahoma"/>
          <w:b/>
          <w:color w:val="000000" w:themeColor="text1"/>
        </w:rPr>
        <w:t>Rector</w:t>
      </w:r>
      <w:r w:rsidR="00AE3FB8" w:rsidRPr="002E28DC">
        <w:rPr>
          <w:rFonts w:ascii="Arial Narrow" w:hAnsi="Arial Narrow" w:cs="Tahoma"/>
          <w:b/>
          <w:color w:val="000000" w:themeColor="text1"/>
        </w:rPr>
        <w:tab/>
        <w:t xml:space="preserve">        </w:t>
      </w:r>
      <w:r w:rsidR="00AE3FB8" w:rsidRPr="002E28DC">
        <w:rPr>
          <w:rFonts w:ascii="Arial Narrow" w:hAnsi="Arial Narrow" w:cs="Tahoma"/>
          <w:b/>
          <w:color w:val="000000" w:themeColor="text1"/>
        </w:rPr>
        <w:tab/>
      </w:r>
      <w:r w:rsidR="00AE3FB8" w:rsidRPr="002E28DC">
        <w:rPr>
          <w:rFonts w:ascii="Arial Narrow" w:hAnsi="Arial Narrow" w:cs="Tahoma"/>
          <w:b/>
          <w:color w:val="000000" w:themeColor="text1"/>
        </w:rPr>
        <w:tab/>
      </w:r>
    </w:p>
    <w:p w14:paraId="0A288D6C" w14:textId="77777777" w:rsidR="00ED4ECB" w:rsidRDefault="00ED4ECB" w:rsidP="00AE3FB8">
      <w:pPr>
        <w:rPr>
          <w:rFonts w:ascii="Arial Narrow" w:hAnsi="Arial Narrow"/>
        </w:rPr>
      </w:pPr>
    </w:p>
    <w:p w14:paraId="50C63110" w14:textId="77777777" w:rsidR="00ED4ECB" w:rsidRDefault="00ED4ECB" w:rsidP="00AE3FB8">
      <w:pPr>
        <w:rPr>
          <w:rFonts w:ascii="Arial Narrow" w:hAnsi="Arial Narrow"/>
        </w:rPr>
      </w:pPr>
    </w:p>
    <w:p w14:paraId="5E5521EE" w14:textId="77777777" w:rsidR="00ED4ECB" w:rsidRDefault="00ED4ECB" w:rsidP="00AE3FB8">
      <w:pPr>
        <w:rPr>
          <w:rFonts w:ascii="Arial Narrow" w:hAnsi="Arial Narrow"/>
        </w:rPr>
      </w:pPr>
    </w:p>
    <w:p w14:paraId="03038F9E" w14:textId="77777777" w:rsidR="00ED4ECB" w:rsidRDefault="00ED4ECB" w:rsidP="00AE3FB8">
      <w:pPr>
        <w:rPr>
          <w:rFonts w:ascii="Arial Narrow" w:hAnsi="Arial Narrow"/>
        </w:rPr>
      </w:pPr>
    </w:p>
    <w:p w14:paraId="52730D30" w14:textId="29B2A49A" w:rsidR="00ED4ECB" w:rsidRDefault="00ED4ECB" w:rsidP="00AE3FB8">
      <w:pPr>
        <w:rPr>
          <w:rFonts w:ascii="Arial Narrow" w:hAnsi="Arial Narrow"/>
        </w:rPr>
      </w:pPr>
      <w:r>
        <w:rPr>
          <w:rFonts w:ascii="Arial Narrow" w:hAnsi="Arial Narrow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D4ECB" w14:paraId="4C1B3E01" w14:textId="77777777" w:rsidTr="00ED4ECB">
        <w:tc>
          <w:tcPr>
            <w:tcW w:w="2942" w:type="dxa"/>
          </w:tcPr>
          <w:p w14:paraId="40EB40A0" w14:textId="0E7AD28D" w:rsidR="00ED4ECB" w:rsidRPr="00ED4ECB" w:rsidRDefault="00ED4ECB" w:rsidP="00ED4ECB">
            <w:pPr>
              <w:jc w:val="center"/>
              <w:rPr>
                <w:rFonts w:ascii="Arial Narrow" w:hAnsi="Arial Narrow"/>
                <w:b/>
              </w:rPr>
            </w:pPr>
            <w:r w:rsidRPr="00ED4ECB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943" w:type="dxa"/>
          </w:tcPr>
          <w:p w14:paraId="1C1B0B21" w14:textId="18EC152F" w:rsidR="00ED4ECB" w:rsidRPr="00ED4ECB" w:rsidRDefault="00ED4ECB" w:rsidP="00ED4ECB">
            <w:pPr>
              <w:jc w:val="center"/>
              <w:rPr>
                <w:rFonts w:ascii="Arial Narrow" w:hAnsi="Arial Narrow"/>
                <w:b/>
              </w:rPr>
            </w:pPr>
            <w:r w:rsidRPr="00ED4ECB">
              <w:rPr>
                <w:rFonts w:ascii="Arial Narrow" w:hAnsi="Arial Narrow"/>
                <w:b/>
              </w:rPr>
              <w:t>CAMBIO</w:t>
            </w:r>
          </w:p>
        </w:tc>
        <w:tc>
          <w:tcPr>
            <w:tcW w:w="2943" w:type="dxa"/>
          </w:tcPr>
          <w:p w14:paraId="5486A2AA" w14:textId="5972E358" w:rsidR="00ED4ECB" w:rsidRPr="00ED4ECB" w:rsidRDefault="00ED4ECB" w:rsidP="00ED4ECB">
            <w:pPr>
              <w:jc w:val="center"/>
              <w:rPr>
                <w:rFonts w:ascii="Arial Narrow" w:hAnsi="Arial Narrow"/>
                <w:b/>
              </w:rPr>
            </w:pPr>
            <w:r w:rsidRPr="00ED4ECB">
              <w:rPr>
                <w:rFonts w:ascii="Arial Narrow" w:hAnsi="Arial Narrow"/>
                <w:b/>
              </w:rPr>
              <w:t>VERSIÓN</w:t>
            </w:r>
          </w:p>
        </w:tc>
      </w:tr>
      <w:tr w:rsidR="00ED4ECB" w14:paraId="3515556C" w14:textId="77777777" w:rsidTr="00ED4ECB">
        <w:tc>
          <w:tcPr>
            <w:tcW w:w="2942" w:type="dxa"/>
          </w:tcPr>
          <w:p w14:paraId="4C269BEE" w14:textId="7BECBAAE" w:rsidR="00ED4ECB" w:rsidRDefault="005061CA" w:rsidP="00AE3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25-08-2022</w:t>
            </w:r>
          </w:p>
        </w:tc>
        <w:tc>
          <w:tcPr>
            <w:tcW w:w="2943" w:type="dxa"/>
          </w:tcPr>
          <w:p w14:paraId="0038E510" w14:textId="16F8146F" w:rsidR="00ED4ECB" w:rsidRDefault="00ED4ECB" w:rsidP="00AE3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Lanzamiento del formato</w:t>
            </w:r>
          </w:p>
        </w:tc>
        <w:tc>
          <w:tcPr>
            <w:tcW w:w="2943" w:type="dxa"/>
          </w:tcPr>
          <w:p w14:paraId="21B843FF" w14:textId="4634B0CE" w:rsidR="00ED4ECB" w:rsidRDefault="00ED4ECB" w:rsidP="00AE3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</w:tr>
    </w:tbl>
    <w:p w14:paraId="0C22AF7A" w14:textId="77777777" w:rsidR="00ED4ECB" w:rsidRDefault="00ED4ECB" w:rsidP="00AE3FB8">
      <w:pPr>
        <w:rPr>
          <w:rFonts w:ascii="Arial Narrow" w:hAnsi="Arial Narrow"/>
        </w:rPr>
      </w:pPr>
    </w:p>
    <w:p w14:paraId="22CDDA4F" w14:textId="77777777" w:rsidR="00ED4ECB" w:rsidRDefault="00ED4ECB" w:rsidP="00AE3FB8">
      <w:pPr>
        <w:rPr>
          <w:rFonts w:ascii="Arial Narrow" w:hAnsi="Arial Narrow"/>
        </w:rPr>
      </w:pPr>
    </w:p>
    <w:p w14:paraId="4E3CC371" w14:textId="77777777" w:rsidR="00ED4ECB" w:rsidRPr="002E28DC" w:rsidRDefault="00ED4ECB" w:rsidP="00AE3FB8">
      <w:pPr>
        <w:rPr>
          <w:rFonts w:ascii="Arial Narrow" w:hAnsi="Arial Narrow"/>
        </w:rPr>
      </w:pPr>
    </w:p>
    <w:sectPr w:rsidR="00ED4ECB" w:rsidRPr="002E28DC" w:rsidSect="005004D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9B7B" w14:textId="77777777" w:rsidR="00B00F88" w:rsidRDefault="00B00F88" w:rsidP="00E77C20">
      <w:pPr>
        <w:spacing w:after="0" w:line="240" w:lineRule="auto"/>
      </w:pPr>
      <w:r>
        <w:separator/>
      </w:r>
    </w:p>
  </w:endnote>
  <w:endnote w:type="continuationSeparator" w:id="0">
    <w:p w14:paraId="298E2B1C" w14:textId="77777777" w:rsidR="00B00F88" w:rsidRDefault="00B00F88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88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D2E39" w14:textId="01F859F0" w:rsidR="00F224CF" w:rsidRDefault="00BF70AA">
            <w:pPr>
              <w:pStyle w:val="Piedepgina"/>
              <w:jc w:val="right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419B4CD" wp14:editId="3939CC21">
                  <wp:extent cx="5400675" cy="718185"/>
                  <wp:effectExtent l="0" t="0" r="9525" b="5715"/>
                  <wp:docPr id="7" name="Imagen 7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Text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29" cy="7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CF">
              <w:rPr>
                <w:lang w:val="es-ES"/>
              </w:rPr>
              <w:t xml:space="preserve">Página </w:t>
            </w:r>
            <w:r w:rsidR="00F224CF">
              <w:rPr>
                <w:b/>
                <w:bCs/>
                <w:sz w:val="24"/>
                <w:szCs w:val="24"/>
              </w:rPr>
              <w:fldChar w:fldCharType="begin"/>
            </w:r>
            <w:r w:rsidR="00F224CF">
              <w:rPr>
                <w:b/>
                <w:bCs/>
              </w:rPr>
              <w:instrText>PAGE</w:instrText>
            </w:r>
            <w:r w:rsidR="00F224CF">
              <w:rPr>
                <w:b/>
                <w:bCs/>
                <w:sz w:val="24"/>
                <w:szCs w:val="24"/>
              </w:rPr>
              <w:fldChar w:fldCharType="separate"/>
            </w:r>
            <w:r w:rsidR="00734AEF">
              <w:rPr>
                <w:b/>
                <w:bCs/>
                <w:noProof/>
              </w:rPr>
              <w:t>5</w:t>
            </w:r>
            <w:r w:rsidR="00F224CF">
              <w:rPr>
                <w:b/>
                <w:bCs/>
                <w:sz w:val="24"/>
                <w:szCs w:val="24"/>
              </w:rPr>
              <w:fldChar w:fldCharType="end"/>
            </w:r>
            <w:r w:rsidR="00F224CF">
              <w:rPr>
                <w:lang w:val="es-ES"/>
              </w:rPr>
              <w:t xml:space="preserve"> de </w:t>
            </w:r>
            <w:r w:rsidR="00F224CF">
              <w:rPr>
                <w:b/>
                <w:bCs/>
                <w:sz w:val="24"/>
                <w:szCs w:val="24"/>
              </w:rPr>
              <w:fldChar w:fldCharType="begin"/>
            </w:r>
            <w:r w:rsidR="00F224CF">
              <w:rPr>
                <w:b/>
                <w:bCs/>
              </w:rPr>
              <w:instrText>NUMPAGES</w:instrText>
            </w:r>
            <w:r w:rsidR="00F224CF">
              <w:rPr>
                <w:b/>
                <w:bCs/>
                <w:sz w:val="24"/>
                <w:szCs w:val="24"/>
              </w:rPr>
              <w:fldChar w:fldCharType="separate"/>
            </w:r>
            <w:r w:rsidR="00734AEF">
              <w:rPr>
                <w:b/>
                <w:bCs/>
                <w:noProof/>
              </w:rPr>
              <w:t>5</w:t>
            </w:r>
            <w:r w:rsidR="00F22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328C8" w14:textId="77777777" w:rsidR="00F224CF" w:rsidRDefault="00F224CF" w:rsidP="00E77C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CA65" w14:textId="77777777" w:rsidR="00B00F88" w:rsidRDefault="00B00F88" w:rsidP="00E77C20">
      <w:pPr>
        <w:spacing w:after="0" w:line="240" w:lineRule="auto"/>
      </w:pPr>
      <w:r>
        <w:separator/>
      </w:r>
    </w:p>
  </w:footnote>
  <w:footnote w:type="continuationSeparator" w:id="0">
    <w:p w14:paraId="046A7D4B" w14:textId="77777777" w:rsidR="00B00F88" w:rsidRDefault="00B00F88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BE5" w14:textId="77777777" w:rsidR="00F224CF" w:rsidRDefault="006A409A">
    <w:pPr>
      <w:pStyle w:val="Encabezado"/>
    </w:pPr>
    <w:r>
      <w:rPr>
        <w:noProof/>
        <w:lang w:eastAsia="es-CO"/>
      </w:rPr>
      <w:pict w14:anchorId="0A4DC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1034" type="#_x0000_t75" style="position:absolute;margin-left:0;margin-top:0;width:632.5pt;height:818.45pt;z-index:-25165107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E7E" w14:textId="77777777" w:rsidR="00F224CF" w:rsidRDefault="006A409A" w:rsidP="00F224CF">
    <w:pPr>
      <w:pStyle w:val="Encabezado"/>
      <w:tabs>
        <w:tab w:val="clear" w:pos="4419"/>
        <w:tab w:val="clear" w:pos="8838"/>
        <w:tab w:val="center" w:pos="3018"/>
      </w:tabs>
    </w:pPr>
    <w:r>
      <w:rPr>
        <w:noProof/>
        <w:lang w:eastAsia="es-CO"/>
      </w:rPr>
      <w:pict w14:anchorId="63E4B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8" o:spid="_x0000_s1035" type="#_x0000_t75" style="position:absolute;margin-left:-109.35pt;margin-top:-140.2pt;width:632.5pt;height:818.45pt;z-index:-251650048;mso-position-horizontal-relative:margin;mso-position-vertical-relative:margin" o:allowincell="f">
          <v:imagedata r:id="rId1" o:title="FONDO"/>
          <w10:wrap anchorx="margin" anchory="margin"/>
        </v:shape>
      </w:pict>
    </w:r>
    <w:r w:rsidR="00F224CF" w:rsidRPr="005C11B5"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5763F093" wp14:editId="30112300">
          <wp:simplePos x="0" y="0"/>
          <wp:positionH relativeFrom="column">
            <wp:posOffset>-816610</wp:posOffset>
          </wp:positionH>
          <wp:positionV relativeFrom="paragraph">
            <wp:posOffset>-133350</wp:posOffset>
          </wp:positionV>
          <wp:extent cx="2480945" cy="562610"/>
          <wp:effectExtent l="0" t="0" r="0" b="8890"/>
          <wp:wrapSquare wrapText="bothSides"/>
          <wp:docPr id="22" name="Imagen 22" descr="C:\Users\PAULA_2\Desktop\Socialización Manual LISTO- 07-03-16\Logos Dependencias\dependencias modificados\Rectoria.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dependencias modificados\Rectoria.ok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4CF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788A8C" wp14:editId="5767E4A4">
              <wp:simplePos x="0" y="0"/>
              <wp:positionH relativeFrom="column">
                <wp:posOffset>4784334</wp:posOffset>
              </wp:positionH>
              <wp:positionV relativeFrom="paragraph">
                <wp:posOffset>-53927</wp:posOffset>
              </wp:positionV>
              <wp:extent cx="1617785" cy="712177"/>
              <wp:effectExtent l="0" t="0" r="190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BFBFC" w14:textId="1E8F6790" w:rsidR="00F224CF" w:rsidRPr="00F2303B" w:rsidRDefault="00F224CF" w:rsidP="00084FD6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Código: F-</w:t>
                          </w:r>
                          <w:proofErr w:type="spellStart"/>
                          <w:r w:rsidR="00F2303B"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GCTR</w:t>
                          </w:r>
                          <w:proofErr w:type="spellEnd"/>
                          <w:r w:rsidR="00F2303B"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 w:rsidR="005061CA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17</w:t>
                          </w:r>
                        </w:p>
                        <w:p w14:paraId="1A2EB024" w14:textId="378AB75C" w:rsidR="00F224CF" w:rsidRPr="00F2303B" w:rsidRDefault="00F224CF" w:rsidP="00084FD6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Versión: </w:t>
                          </w:r>
                          <w:r w:rsidR="00485D0A"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0</w:t>
                          </w:r>
                          <w:r w:rsidR="008C0471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14:paraId="78A32CD2" w14:textId="38D6212D" w:rsidR="00F224CF" w:rsidRPr="00F2303B" w:rsidRDefault="00F224CF" w:rsidP="00F2303B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 w:rsidR="0007180F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2</w:t>
                          </w:r>
                          <w:r w:rsidR="008C0471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5</w:t>
                          </w:r>
                          <w:r w:rsidR="0007180F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-0</w:t>
                          </w:r>
                          <w:r w:rsidR="008C0471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8</w:t>
                          </w:r>
                          <w:r w:rsidR="0007180F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-2022</w:t>
                          </w:r>
                        </w:p>
                        <w:p w14:paraId="1F021C60" w14:textId="77777777" w:rsidR="00F2303B" w:rsidRPr="00084FD6" w:rsidRDefault="00F2303B" w:rsidP="00F2303B">
                          <w:pPr>
                            <w:spacing w:after="0" w:line="240" w:lineRule="auto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88A8C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76.7pt;margin-top:-4.25pt;width:127.4pt;height:56.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" fillcolor="white [3201]" stroked="f" strokeweight=".5pt">
              <v:textbox>
                <w:txbxContent>
                  <w:p w14:paraId="0AEBFBFC" w14:textId="1E8F6790" w:rsidR="00F224CF" w:rsidRPr="00F2303B" w:rsidRDefault="00F224CF" w:rsidP="00084FD6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Código: F-</w:t>
                    </w:r>
                    <w:r w:rsidR="00F2303B"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GCTR-</w:t>
                    </w:r>
                    <w:r w:rsidR="005061CA">
                      <w:rPr>
                        <w:color w:val="FF0000"/>
                        <w:sz w:val="14"/>
                        <w:szCs w:val="14"/>
                        <w:lang w:val="es-ES"/>
                      </w:rPr>
                      <w:t>17</w:t>
                    </w:r>
                  </w:p>
                  <w:p w14:paraId="1A2EB024" w14:textId="378AB75C" w:rsidR="00F224CF" w:rsidRPr="00F2303B" w:rsidRDefault="00F224CF" w:rsidP="00084FD6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Versión: </w:t>
                    </w:r>
                    <w:r w:rsidR="00485D0A"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0</w:t>
                    </w:r>
                    <w:r w:rsidR="008C0471">
                      <w:rPr>
                        <w:color w:val="FF0000"/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14:paraId="78A32CD2" w14:textId="38D6212D" w:rsidR="00F224CF" w:rsidRPr="00F2303B" w:rsidRDefault="00F224CF" w:rsidP="00F2303B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 w:rsidR="0007180F">
                      <w:rPr>
                        <w:color w:val="FF0000"/>
                        <w:sz w:val="14"/>
                        <w:szCs w:val="14"/>
                        <w:lang w:val="es-ES"/>
                      </w:rPr>
                      <w:t>2</w:t>
                    </w:r>
                    <w:r w:rsidR="008C0471">
                      <w:rPr>
                        <w:color w:val="FF0000"/>
                        <w:sz w:val="14"/>
                        <w:szCs w:val="14"/>
                        <w:lang w:val="es-ES"/>
                      </w:rPr>
                      <w:t>5</w:t>
                    </w:r>
                    <w:r w:rsidR="0007180F">
                      <w:rPr>
                        <w:color w:val="FF0000"/>
                        <w:sz w:val="14"/>
                        <w:szCs w:val="14"/>
                        <w:lang w:val="es-ES"/>
                      </w:rPr>
                      <w:t>-0</w:t>
                    </w:r>
                    <w:r w:rsidR="008C0471">
                      <w:rPr>
                        <w:color w:val="FF0000"/>
                        <w:sz w:val="14"/>
                        <w:szCs w:val="14"/>
                        <w:lang w:val="es-ES"/>
                      </w:rPr>
                      <w:t>8</w:t>
                    </w:r>
                    <w:r w:rsidR="0007180F">
                      <w:rPr>
                        <w:color w:val="FF0000"/>
                        <w:sz w:val="14"/>
                        <w:szCs w:val="14"/>
                        <w:lang w:val="es-ES"/>
                      </w:rPr>
                      <w:t>-2022</w:t>
                    </w:r>
                  </w:p>
                  <w:p w14:paraId="1F021C60" w14:textId="77777777" w:rsidR="00F2303B" w:rsidRPr="00084FD6" w:rsidRDefault="00F2303B" w:rsidP="00F2303B">
                    <w:pPr>
                      <w:spacing w:after="0" w:line="240" w:lineRule="auto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401F44" w14:textId="77777777" w:rsidR="00F224CF" w:rsidRDefault="00F224CF">
    <w:pPr>
      <w:pStyle w:val="Encabezado"/>
    </w:pPr>
  </w:p>
  <w:p w14:paraId="07FC1C9E" w14:textId="77777777" w:rsidR="00F224CF" w:rsidRPr="00F5049C" w:rsidRDefault="00F224CF">
    <w:pPr>
      <w:pStyle w:val="Encabezado"/>
      <w:rPr>
        <w:b/>
        <w:bCs/>
      </w:rPr>
    </w:pPr>
    <w:r>
      <w:t xml:space="preserve">      </w:t>
    </w:r>
    <w:r w:rsidRPr="00F5049C">
      <w:rPr>
        <w:b/>
        <w:bCs/>
      </w:rPr>
      <w:t xml:space="preserve">                      </w:t>
    </w:r>
  </w:p>
  <w:p w14:paraId="2845F369" w14:textId="66263C83" w:rsidR="00F224CF" w:rsidRPr="00F5049C" w:rsidRDefault="00F5049C" w:rsidP="00F5049C">
    <w:pPr>
      <w:pStyle w:val="Encabezado"/>
      <w:jc w:val="center"/>
      <w:rPr>
        <w:b/>
        <w:bCs/>
      </w:rPr>
    </w:pPr>
    <w:r w:rsidRPr="00F5049C">
      <w:rPr>
        <w:b/>
        <w:bCs/>
      </w:rPr>
      <w:t>ASIGNACIÓN DE SUPERVISOR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805" w14:textId="77777777" w:rsidR="00F224CF" w:rsidRDefault="006A409A">
    <w:pPr>
      <w:pStyle w:val="Encabezado"/>
    </w:pPr>
    <w:r>
      <w:rPr>
        <w:noProof/>
        <w:lang w:eastAsia="es-CO"/>
      </w:rPr>
      <w:pict w14:anchorId="62A26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1033" type="#_x0000_t75" style="position:absolute;margin-left:0;margin-top:0;width:632.5pt;height:818.45pt;z-index:-25165209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C7"/>
    <w:multiLevelType w:val="hybridMultilevel"/>
    <w:tmpl w:val="3614F93A"/>
    <w:lvl w:ilvl="0" w:tplc="EEFE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2A1"/>
    <w:multiLevelType w:val="hybridMultilevel"/>
    <w:tmpl w:val="B380D942"/>
    <w:lvl w:ilvl="0" w:tplc="7FD6C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EAA"/>
    <w:multiLevelType w:val="hybridMultilevel"/>
    <w:tmpl w:val="AE764F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500"/>
    <w:multiLevelType w:val="hybridMultilevel"/>
    <w:tmpl w:val="E6364C52"/>
    <w:lvl w:ilvl="0" w:tplc="69F695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9B11EF"/>
    <w:multiLevelType w:val="hybridMultilevel"/>
    <w:tmpl w:val="D5E6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7DBA"/>
    <w:multiLevelType w:val="hybridMultilevel"/>
    <w:tmpl w:val="3934D596"/>
    <w:lvl w:ilvl="0" w:tplc="6A164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9A4056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0508C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7215"/>
    <w:multiLevelType w:val="hybridMultilevel"/>
    <w:tmpl w:val="F000E5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36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64D"/>
    <w:multiLevelType w:val="hybridMultilevel"/>
    <w:tmpl w:val="9FA03F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5374"/>
    <w:multiLevelType w:val="hybridMultilevel"/>
    <w:tmpl w:val="970632DA"/>
    <w:lvl w:ilvl="0" w:tplc="F9FAB74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982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04797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E5573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1B0D"/>
    <w:multiLevelType w:val="hybridMultilevel"/>
    <w:tmpl w:val="BAACD310"/>
    <w:lvl w:ilvl="0" w:tplc="BD5ACF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08709">
    <w:abstractNumId w:val="9"/>
  </w:num>
  <w:num w:numId="2" w16cid:durableId="958796817">
    <w:abstractNumId w:val="0"/>
  </w:num>
  <w:num w:numId="3" w16cid:durableId="704790833">
    <w:abstractNumId w:val="14"/>
  </w:num>
  <w:num w:numId="4" w16cid:durableId="1640571352">
    <w:abstractNumId w:val="4"/>
  </w:num>
  <w:num w:numId="5" w16cid:durableId="1891380892">
    <w:abstractNumId w:val="5"/>
  </w:num>
  <w:num w:numId="6" w16cid:durableId="2005737574">
    <w:abstractNumId w:val="3"/>
  </w:num>
  <w:num w:numId="7" w16cid:durableId="126241969">
    <w:abstractNumId w:val="2"/>
  </w:num>
  <w:num w:numId="8" w16cid:durableId="2059088711">
    <w:abstractNumId w:val="13"/>
  </w:num>
  <w:num w:numId="9" w16cid:durableId="1221476857">
    <w:abstractNumId w:val="11"/>
  </w:num>
  <w:num w:numId="10" w16cid:durableId="1701082962">
    <w:abstractNumId w:val="12"/>
  </w:num>
  <w:num w:numId="11" w16cid:durableId="652762899">
    <w:abstractNumId w:val="7"/>
  </w:num>
  <w:num w:numId="12" w16cid:durableId="1614819991">
    <w:abstractNumId w:val="6"/>
  </w:num>
  <w:num w:numId="13" w16cid:durableId="1926304622">
    <w:abstractNumId w:val="1"/>
  </w:num>
  <w:num w:numId="14" w16cid:durableId="202201">
    <w:abstractNumId w:val="8"/>
  </w:num>
  <w:num w:numId="15" w16cid:durableId="642584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23A18"/>
    <w:rsid w:val="00043CCE"/>
    <w:rsid w:val="00057E8A"/>
    <w:rsid w:val="0007180F"/>
    <w:rsid w:val="00071E27"/>
    <w:rsid w:val="00084FD6"/>
    <w:rsid w:val="00096A60"/>
    <w:rsid w:val="0009770E"/>
    <w:rsid w:val="000B4667"/>
    <w:rsid w:val="000C4546"/>
    <w:rsid w:val="000D4167"/>
    <w:rsid w:val="00111A62"/>
    <w:rsid w:val="00156C68"/>
    <w:rsid w:val="00162833"/>
    <w:rsid w:val="00171753"/>
    <w:rsid w:val="00174608"/>
    <w:rsid w:val="001A7E98"/>
    <w:rsid w:val="001B048F"/>
    <w:rsid w:val="001B158B"/>
    <w:rsid w:val="001B1CFA"/>
    <w:rsid w:val="001C22C2"/>
    <w:rsid w:val="001D02C8"/>
    <w:rsid w:val="001D0BD0"/>
    <w:rsid w:val="00201371"/>
    <w:rsid w:val="00202C14"/>
    <w:rsid w:val="00210D88"/>
    <w:rsid w:val="00223DBF"/>
    <w:rsid w:val="00245AAF"/>
    <w:rsid w:val="00254497"/>
    <w:rsid w:val="002839A6"/>
    <w:rsid w:val="00290FF0"/>
    <w:rsid w:val="002A7D2D"/>
    <w:rsid w:val="002E22A8"/>
    <w:rsid w:val="002E28DC"/>
    <w:rsid w:val="003416E3"/>
    <w:rsid w:val="003503FF"/>
    <w:rsid w:val="00354D17"/>
    <w:rsid w:val="00373B3B"/>
    <w:rsid w:val="00373F96"/>
    <w:rsid w:val="003D222E"/>
    <w:rsid w:val="003F122C"/>
    <w:rsid w:val="00413CDA"/>
    <w:rsid w:val="00430469"/>
    <w:rsid w:val="00432A63"/>
    <w:rsid w:val="00451B86"/>
    <w:rsid w:val="00453259"/>
    <w:rsid w:val="00454E1E"/>
    <w:rsid w:val="0045657B"/>
    <w:rsid w:val="00485D0A"/>
    <w:rsid w:val="0049487E"/>
    <w:rsid w:val="004E0F47"/>
    <w:rsid w:val="004F63F7"/>
    <w:rsid w:val="005004D3"/>
    <w:rsid w:val="00502030"/>
    <w:rsid w:val="00502F33"/>
    <w:rsid w:val="005061CA"/>
    <w:rsid w:val="005069E5"/>
    <w:rsid w:val="00506E42"/>
    <w:rsid w:val="00533EB9"/>
    <w:rsid w:val="00542651"/>
    <w:rsid w:val="00561729"/>
    <w:rsid w:val="005C11B5"/>
    <w:rsid w:val="00620902"/>
    <w:rsid w:val="0063470E"/>
    <w:rsid w:val="00637B52"/>
    <w:rsid w:val="00641BF1"/>
    <w:rsid w:val="00645781"/>
    <w:rsid w:val="00671B23"/>
    <w:rsid w:val="006750CD"/>
    <w:rsid w:val="006873A1"/>
    <w:rsid w:val="00690636"/>
    <w:rsid w:val="006A409A"/>
    <w:rsid w:val="006B002D"/>
    <w:rsid w:val="007012F6"/>
    <w:rsid w:val="0071727D"/>
    <w:rsid w:val="00734AEF"/>
    <w:rsid w:val="007351C7"/>
    <w:rsid w:val="00752ACF"/>
    <w:rsid w:val="00770DC7"/>
    <w:rsid w:val="007C730D"/>
    <w:rsid w:val="007E773E"/>
    <w:rsid w:val="00827D9D"/>
    <w:rsid w:val="00827E39"/>
    <w:rsid w:val="00836599"/>
    <w:rsid w:val="00874CAA"/>
    <w:rsid w:val="00877570"/>
    <w:rsid w:val="008908F8"/>
    <w:rsid w:val="008C0471"/>
    <w:rsid w:val="008C57EF"/>
    <w:rsid w:val="008C7117"/>
    <w:rsid w:val="008E26EF"/>
    <w:rsid w:val="008F5F23"/>
    <w:rsid w:val="009173AD"/>
    <w:rsid w:val="00944220"/>
    <w:rsid w:val="00946F57"/>
    <w:rsid w:val="00954484"/>
    <w:rsid w:val="009605C2"/>
    <w:rsid w:val="00982FED"/>
    <w:rsid w:val="009A47CF"/>
    <w:rsid w:val="009B5E61"/>
    <w:rsid w:val="009C129A"/>
    <w:rsid w:val="009C6879"/>
    <w:rsid w:val="009C6DE2"/>
    <w:rsid w:val="009C7BD0"/>
    <w:rsid w:val="009F37EE"/>
    <w:rsid w:val="009F4B4E"/>
    <w:rsid w:val="00A06CC3"/>
    <w:rsid w:val="00A0701B"/>
    <w:rsid w:val="00A4142D"/>
    <w:rsid w:val="00A5154C"/>
    <w:rsid w:val="00A84401"/>
    <w:rsid w:val="00A86A78"/>
    <w:rsid w:val="00AB38D4"/>
    <w:rsid w:val="00AD7778"/>
    <w:rsid w:val="00AE3FB8"/>
    <w:rsid w:val="00B00F88"/>
    <w:rsid w:val="00B0527C"/>
    <w:rsid w:val="00B50A65"/>
    <w:rsid w:val="00B53E9C"/>
    <w:rsid w:val="00B9375B"/>
    <w:rsid w:val="00B97E0F"/>
    <w:rsid w:val="00BC02C2"/>
    <w:rsid w:val="00BC06AB"/>
    <w:rsid w:val="00BC4B2F"/>
    <w:rsid w:val="00BE0EFA"/>
    <w:rsid w:val="00BF111C"/>
    <w:rsid w:val="00BF70AA"/>
    <w:rsid w:val="00C02F03"/>
    <w:rsid w:val="00C2203F"/>
    <w:rsid w:val="00C23426"/>
    <w:rsid w:val="00C326B3"/>
    <w:rsid w:val="00C32E85"/>
    <w:rsid w:val="00C635CB"/>
    <w:rsid w:val="00C86566"/>
    <w:rsid w:val="00C977C0"/>
    <w:rsid w:val="00CA3A7F"/>
    <w:rsid w:val="00CD6BB4"/>
    <w:rsid w:val="00CF16B8"/>
    <w:rsid w:val="00CF3F34"/>
    <w:rsid w:val="00D20228"/>
    <w:rsid w:val="00D218CD"/>
    <w:rsid w:val="00D22BD9"/>
    <w:rsid w:val="00D2668B"/>
    <w:rsid w:val="00D5124E"/>
    <w:rsid w:val="00D557E4"/>
    <w:rsid w:val="00D97F72"/>
    <w:rsid w:val="00DA2B33"/>
    <w:rsid w:val="00DA6F09"/>
    <w:rsid w:val="00DF32F8"/>
    <w:rsid w:val="00E124B4"/>
    <w:rsid w:val="00E54376"/>
    <w:rsid w:val="00E606DE"/>
    <w:rsid w:val="00E728FE"/>
    <w:rsid w:val="00E76CE3"/>
    <w:rsid w:val="00E77C20"/>
    <w:rsid w:val="00E82266"/>
    <w:rsid w:val="00EA2351"/>
    <w:rsid w:val="00EB179C"/>
    <w:rsid w:val="00EC029B"/>
    <w:rsid w:val="00ED1667"/>
    <w:rsid w:val="00ED2D9A"/>
    <w:rsid w:val="00ED4ECB"/>
    <w:rsid w:val="00EF36E5"/>
    <w:rsid w:val="00F023AB"/>
    <w:rsid w:val="00F07FE1"/>
    <w:rsid w:val="00F224CF"/>
    <w:rsid w:val="00F2303B"/>
    <w:rsid w:val="00F41BF4"/>
    <w:rsid w:val="00F5049C"/>
    <w:rsid w:val="00F60F21"/>
    <w:rsid w:val="00FE369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BDD94"/>
  <w15:docId w15:val="{4D276D55-4A57-4C86-8E8E-DC1CE4F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01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5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3E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4B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56C6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Sinespaciado">
    <w:name w:val="No Spacing"/>
    <w:uiPriority w:val="1"/>
    <w:qFormat/>
    <w:rsid w:val="00156C6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56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LEASSER JAIR CORDOBA</dc:creator>
  <cp:keywords>OFICINA DE CONTRATACION</cp:keywords>
  <dc:description/>
  <cp:lastModifiedBy>leasser córdoba mena</cp:lastModifiedBy>
  <cp:revision>2</cp:revision>
  <cp:lastPrinted>2020-07-30T16:30:00Z</cp:lastPrinted>
  <dcterms:created xsi:type="dcterms:W3CDTF">2022-09-15T19:30:00Z</dcterms:created>
  <dcterms:modified xsi:type="dcterms:W3CDTF">2022-09-15T19:30:00Z</dcterms:modified>
</cp:coreProperties>
</file>